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73" w:rsidRPr="007B3273" w:rsidRDefault="007B3273" w:rsidP="007B32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ПЪЛНОМОЩНО</w:t>
      </w:r>
    </w:p>
    <w:p w:rsidR="007B3273" w:rsidRPr="007B3273" w:rsidRDefault="007B3273" w:rsidP="007B32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B3273" w:rsidRPr="007B3273" w:rsidRDefault="007B3273" w:rsidP="007B3273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Долуподписаният/ата </w:t>
      </w:r>
    </w:p>
    <w:p w:rsidR="007B3273" w:rsidRPr="007B3273" w:rsidRDefault="007B3273" w:rsidP="007B3273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_____________________________________________________</w:t>
      </w:r>
      <w:r w:rsidRPr="007B32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_____________</w:t>
      </w: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___________________</w:t>
      </w:r>
    </w:p>
    <w:p w:rsidR="007B3273" w:rsidRPr="007B3273" w:rsidRDefault="007B3273" w:rsidP="007B3273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(трите имена на акционера)</w:t>
      </w: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7B3273" w:rsidRPr="007B3273" w:rsidRDefault="007B3273" w:rsidP="007B3273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 ___________________________</w:t>
      </w:r>
    </w:p>
    <w:p w:rsidR="007B3273" w:rsidRPr="007B3273" w:rsidRDefault="007B3273" w:rsidP="007B3273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постоянен адрес ________________________________________</w:t>
      </w:r>
      <w:r w:rsidRPr="007B3273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</w:t>
      </w:r>
    </w:p>
    <w:p w:rsidR="007B3273" w:rsidRPr="007B3273" w:rsidRDefault="007B3273" w:rsidP="007B3273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лична карта № ________________ издадена на ______________ от МВР-__________</w:t>
      </w:r>
    </w:p>
    <w:p w:rsidR="007B3273" w:rsidRPr="007B3273" w:rsidRDefault="007B3273" w:rsidP="007B3273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3273" w:rsidRPr="007B3273" w:rsidRDefault="007B3273" w:rsidP="007B3273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като акционер в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БАЛКАНКАР-ЗАРЯ” АД с ЕИК 814191256, със седалище и адрес на управление, гр. Павликени, ул.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Тошо Кътев” № 1, собственик на 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броя акции от капитала на дружеството, и на основание чл.116, ал.1 от ЗППЦК</w:t>
      </w:r>
    </w:p>
    <w:p w:rsidR="007B3273" w:rsidRPr="007B3273" w:rsidRDefault="007B3273" w:rsidP="007B3273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3273" w:rsidRPr="007B3273" w:rsidRDefault="007B3273" w:rsidP="007B3273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УПЪЛНОМОЩАВАМ</w:t>
      </w:r>
    </w:p>
    <w:p w:rsidR="007B3273" w:rsidRPr="007B3273" w:rsidRDefault="007B3273" w:rsidP="007B327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7B3273" w:rsidRPr="007B3273" w:rsidRDefault="007B3273" w:rsidP="007B327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7B3273" w:rsidRPr="007B3273" w:rsidRDefault="007B3273" w:rsidP="007B3273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(Попълва се в случай на упълномощаване на физическо лице)</w:t>
      </w:r>
    </w:p>
    <w:p w:rsidR="007B3273" w:rsidRPr="007B3273" w:rsidRDefault="007B3273" w:rsidP="007B32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______________________________________________________________________</w:t>
      </w:r>
      <w:r w:rsidRPr="007B32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_____________</w:t>
      </w: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</w:t>
      </w:r>
    </w:p>
    <w:p w:rsidR="007B3273" w:rsidRPr="007B3273" w:rsidRDefault="007B3273" w:rsidP="007B32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(трите имена на пълномощника)</w:t>
      </w: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7B3273" w:rsidRPr="007B3273" w:rsidRDefault="007B3273" w:rsidP="007B32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 ___________________________</w:t>
      </w:r>
    </w:p>
    <w:p w:rsidR="007B3273" w:rsidRPr="007B3273" w:rsidRDefault="007B3273" w:rsidP="007B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постоянен адрес _____________________________________________________</w:t>
      </w:r>
      <w:r w:rsidRPr="007B3273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</w:t>
      </w:r>
    </w:p>
    <w:p w:rsidR="007B3273" w:rsidRPr="007B3273" w:rsidRDefault="007B3273" w:rsidP="007B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лична карта № ________________ издадена на ______________ от МВР-__________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или</w:t>
      </w:r>
    </w:p>
    <w:p w:rsidR="007B3273" w:rsidRPr="007B3273" w:rsidRDefault="007B3273" w:rsidP="007B3273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(Попълва се в случай на упълномощаване на юридическо лице)</w:t>
      </w:r>
    </w:p>
    <w:p w:rsidR="007B3273" w:rsidRPr="007B3273" w:rsidRDefault="007B3273" w:rsidP="007B32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___________________________________________________________________</w:t>
      </w:r>
      <w:r w:rsidRPr="007B3273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</w:t>
      </w:r>
    </w:p>
    <w:p w:rsidR="007B3273" w:rsidRPr="007B3273" w:rsidRDefault="007B3273" w:rsidP="007B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упълномощеното юридическо лице)</w:t>
      </w:r>
    </w:p>
    <w:p w:rsidR="007B3273" w:rsidRPr="007B3273" w:rsidRDefault="007B3273" w:rsidP="007B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седалище и адрес на управление _______________________________________</w:t>
      </w:r>
      <w:r w:rsidRPr="007B3273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</w:t>
      </w:r>
    </w:p>
    <w:p w:rsidR="007B3273" w:rsidRPr="007B3273" w:rsidRDefault="007B3273" w:rsidP="007B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ЕИК/БУЛСТАТ ___________________</w:t>
      </w:r>
    </w:p>
    <w:p w:rsidR="007B3273" w:rsidRPr="007B3273" w:rsidRDefault="007B3273" w:rsidP="007B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___________________________________</w:t>
      </w:r>
      <w:r w:rsidRPr="007B3273">
        <w:rPr>
          <w:rFonts w:ascii="Times New Roman" w:eastAsia="Times New Roman" w:hAnsi="Times New Roman" w:cs="Times New Roman"/>
          <w:sz w:val="24"/>
          <w:szCs w:val="24"/>
          <w:lang w:eastAsia="bg-BG"/>
        </w:rPr>
        <w:t>_____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 ЕГН_________</w:t>
      </w:r>
      <w:r w:rsidRPr="007B3273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</w:t>
      </w:r>
    </w:p>
    <w:p w:rsidR="007B3273" w:rsidRPr="007B3273" w:rsidRDefault="007B3273" w:rsidP="007B32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(трите имена на законния представител на упълномощеното юридическо лице)</w:t>
      </w: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 xml:space="preserve">да ме представлява на редовното годишно общо събрание на акционерите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„</w:t>
      </w: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БАЛКАНКАР-ЗАРЯ” АД,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което ще се проведе на</w:t>
      </w:r>
      <w:r w:rsidRPr="00261F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2</w:t>
      </w:r>
      <w:r w:rsidR="007538E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</w:t>
      </w:r>
      <w:r w:rsidRPr="00261F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.06.201</w:t>
      </w:r>
      <w:r w:rsidRPr="00261F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8г. </w:t>
      </w:r>
      <w:r w:rsidRPr="00261F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гр. Павликени, ул. „Тошо Кътев” № 1, </w:t>
      </w:r>
      <w:r w:rsidRPr="00261F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от 11.</w:t>
      </w:r>
      <w:r w:rsidRPr="00261F2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261F2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0ч.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като гласува с всички притежавани от мен ______________________ броя</w:t>
      </w:r>
      <w:r w:rsidRPr="007B3273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 xml:space="preserve">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акции от капитала на дружеството по въпросите от дневния ред по указания по долу начин</w:t>
      </w: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i-FI" w:eastAsia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 т.1 от дневния ред: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Приемане на доклада за дейността на дружеството през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„Приема доклада за дейността на дружеството през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г.”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  <w:t>(ненужното се зачертава)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2. По т.2 от дневния ред: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Приемане на доклада на регистрирания одитор, проверил и заверил годишния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доклада на специализирано одиторско дружество „Нинов и Турмачки – Одит и Консултинг” ООД с ЕИК 121514454, проверило и заверило годишния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г.“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3. По т.3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 (одобряване) на проверения и заверен от специализирано одиторско дружество „Нинов и Турмачки – Одит и Консултинг” ООД с ЕИК 121514454, годишен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(одобрява) проверения и заверен от специализирано одиторско дружество „Нинов и Турмачки – Одит и Консултинг” ООД с ЕИК 121514454, годишен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г.”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4. По т.4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 на доклада за начина на прилагане на политиката за възнагражденията на членовете на Съвета на директорите на „Балканкар-Заря“ АД през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доклада за начина на прилагане на политиката за възнагражденията на членовете на Съвета на директорите на „Балканкар-Заря“ АД през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г.“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5.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 т.5 от дневния ред: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Приемане на доклада на съвета на директорите към консолидирания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доклада на съвета на директорите към консолидирания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г.“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6. По т.6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 на доклада на регистрирания одитор, проверил и заверил консолидирания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доклада на специализирано одиторско дружество „Нинов и Турмачки – Одит и Консултинг” ООД с ЕИК 121514454, проверило и заверило консолидирания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г.“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7. По т.7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 (одобряване) на проверения и заверен от специализирано одиторско дружество „Нинов и Турмачки – Одит и Консултинг” ООД с ЕИК 121514454, консолидиран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(одобрява) проверения и заверен от специализирано одиторско дружество „Нинов и Турмачки – Одит и Консултинг” ООД с ЕИК 121514454, консолидиран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г.“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8. По т.8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 на доклада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одитния комитет на „Балканкар Заря“ АД. 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Проект за решение: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„Приема доклада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одитния комитет на „Балканкар Заря“ АД” </w:t>
      </w:r>
      <w:r w:rsidRPr="007B3273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</w:t>
      </w:r>
      <w:r w:rsidRPr="007B3273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9. По т.9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Назначаване на регистриран одитор, който да провери и завери годишния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 и консолидирания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lastRenderedPageBreak/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„Назначава за одитор, който да провери и завери годишния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 и консолидирания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7538E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г., </w:t>
      </w:r>
      <w:r w:rsidR="007538E8" w:rsidRPr="007538E8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регистриран одитор Антонин Георгиев Нинов с рег.№</w:t>
      </w:r>
      <w:r w:rsidR="007538E8" w:rsidRPr="007538E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7538E8" w:rsidRPr="007538E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0233, с адрес за кореспонденция: гр.София, ул. „Бистрица" № 7, вх. А, ет. 1, ап. 1.</w:t>
      </w:r>
      <w:r w:rsidR="007538E8" w:rsidRPr="007538E8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“ </w:t>
      </w:r>
      <w:r w:rsidR="007538E8" w:rsidRPr="007538E8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:rsidR="007538E8" w:rsidRPr="007B3273" w:rsidRDefault="007538E8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10. По т.10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 на отчета на директора за връзки с инвеститорите за дейността му през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отчета на директора за връзки с инвеститорите за дейността му през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г.“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3273" w:rsidRDefault="007B3273" w:rsidP="007B327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7B3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По т.11 от дневния ред: </w:t>
      </w:r>
      <w:r w:rsidRPr="007B327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Разпределяне на печалба за 201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7</w:t>
      </w:r>
      <w:r w:rsidRPr="007B327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г.</w:t>
      </w:r>
    </w:p>
    <w:p w:rsidR="007B3273" w:rsidRPr="007B3273" w:rsidRDefault="007B3273" w:rsidP="007B327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B3273">
        <w:rPr>
          <w:rFonts w:ascii="Times New Roman" w:eastAsia="Calibri" w:hAnsi="Times New Roman" w:cs="Times New Roman"/>
          <w:bCs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„Разпределя печалбата за 2017г., която е в размер на  82 900. 34 лева, както следва:</w:t>
      </w:r>
    </w:p>
    <w:p w:rsidR="007B3273" w:rsidRPr="007B3273" w:rsidRDefault="007B3273" w:rsidP="007B327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B327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11.1. отделя за фонд „Резервен“ 10% от печалбата - 8 290. 03 лева;</w:t>
      </w:r>
    </w:p>
    <w:p w:rsidR="007B3273" w:rsidRPr="007B3273" w:rsidRDefault="007B3273" w:rsidP="007B327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B327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11.2. покрива загуби на дружеството за предходни години с остатъка от печалбата – 74 610. 31 лева.“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няма право да предлага от името на акционера включването в дневния ред на допълнителни въпроси при условията на чл.231, ал.1 от ТЗ.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В случай, че други акционери предложат включването в дневния ред на допълнителни въп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</w:t>
      </w: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оси по реда на чл.231, ал.1 от ТЗ, пълномощникът следва да гласува ПРОТИВ включването им от името на акционера.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i-FI" w:eastAsia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i-FI" w:eastAsia="bg-BG"/>
        </w:rPr>
      </w:pPr>
    </w:p>
    <w:p w:rsidR="007B3273" w:rsidRPr="007B3273" w:rsidRDefault="007B3273" w:rsidP="007B32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УПЪЛНОМОЩИТЕЛ</w:t>
      </w:r>
    </w:p>
    <w:p w:rsidR="007B3273" w:rsidRPr="007B3273" w:rsidRDefault="007B3273" w:rsidP="007B32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3273" w:rsidRPr="007B3273" w:rsidRDefault="007B3273" w:rsidP="007B32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3273" w:rsidRPr="007B3273" w:rsidRDefault="007B3273" w:rsidP="007B32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____________________________________</w:t>
      </w:r>
    </w:p>
    <w:p w:rsidR="007B3273" w:rsidRPr="007B3273" w:rsidRDefault="007B3273" w:rsidP="007B3273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3273" w:rsidRPr="007B3273" w:rsidRDefault="007B3273" w:rsidP="007B3273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</w:pPr>
      <w:r w:rsidRPr="007B327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  <w:t>Забележки:</w:t>
      </w:r>
    </w:p>
    <w:p w:rsidR="007B3273" w:rsidRPr="007B3273" w:rsidRDefault="007B3273" w:rsidP="007B327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Настоящето пълномощно е образец по смисъла на чл. 116, ал.3 от ЗППЦК на писмено пълномощно за представителство на акционер на заседанието на общото събрание на акционерите в “Балканкар Заря” АД, насрочено за 2</w:t>
      </w:r>
      <w:r w:rsidR="007538E8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7</w:t>
      </w:r>
      <w:r w:rsidRPr="007B32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.06.201</w:t>
      </w:r>
      <w:r w:rsidR="007538E8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8</w:t>
      </w:r>
      <w:bookmarkStart w:id="0" w:name="_GoBack"/>
      <w:bookmarkEnd w:id="0"/>
      <w:r w:rsidRPr="007B32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г.</w:t>
      </w:r>
    </w:p>
    <w:p w:rsidR="007B3273" w:rsidRPr="007B3273" w:rsidRDefault="007B3273" w:rsidP="007B327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В случаите, когато в пълномощното не е посочен начинът на гласуване по отделните точки от дневния ред, в него трябва да се посочи, че пълномощникът има право на преценка дали и по какъв начин да гласува.</w:t>
      </w:r>
    </w:p>
    <w:p w:rsidR="007B3273" w:rsidRPr="007B3273" w:rsidRDefault="007B3273" w:rsidP="007B327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Настоящата форма не е задължителна за акционерите. Дружеството не може да откаже приемане на пълномощно и допускане на представител на акционера до заседанието на общото събрание, ако е представено пълномощно в настоящата форма.</w:t>
      </w:r>
    </w:p>
    <w:p w:rsidR="007B3273" w:rsidRPr="007B3273" w:rsidRDefault="007B3273" w:rsidP="007B327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Акционерите могат да упълномощят представител и с друго по форма и съдържание писмено пълномощно. Същото трябва да отговаря на изискванията на ЗППЦК относно упълномощаването на представител на акционер за участие в заседание на общото събрание на публично дружество. Пълномощни, които не отговарят на тези изисквания, не делегират представителна власт. Преупълномощаването е нищожно.</w:t>
      </w:r>
    </w:p>
    <w:p w:rsidR="007B3273" w:rsidRPr="007B3273" w:rsidRDefault="007B3273" w:rsidP="007B327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Подписът на акционера трябва да бъде нотариално заверен.  </w:t>
      </w:r>
    </w:p>
    <w:p w:rsidR="007B3273" w:rsidRPr="007B3273" w:rsidRDefault="007B3273" w:rsidP="007B32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3273" w:rsidRPr="007B3273" w:rsidRDefault="007B3273" w:rsidP="007B3273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3273" w:rsidRPr="007B3273" w:rsidRDefault="007B3273" w:rsidP="007B3273">
      <w:pPr>
        <w:rPr>
          <w:sz w:val="24"/>
          <w:szCs w:val="24"/>
        </w:rPr>
      </w:pPr>
    </w:p>
    <w:p w:rsidR="007B3273" w:rsidRPr="007B3273" w:rsidRDefault="007B3273" w:rsidP="007B3273">
      <w:pPr>
        <w:rPr>
          <w:sz w:val="24"/>
          <w:szCs w:val="24"/>
        </w:rPr>
      </w:pPr>
    </w:p>
    <w:p w:rsidR="002F1921" w:rsidRPr="007B3273" w:rsidRDefault="002F1921">
      <w:pPr>
        <w:rPr>
          <w:sz w:val="24"/>
          <w:szCs w:val="24"/>
        </w:rPr>
      </w:pPr>
    </w:p>
    <w:sectPr w:rsidR="002F1921" w:rsidRPr="007B3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148"/>
    <w:multiLevelType w:val="hybridMultilevel"/>
    <w:tmpl w:val="E626B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73"/>
    <w:rsid w:val="00261F24"/>
    <w:rsid w:val="002F1921"/>
    <w:rsid w:val="007538E8"/>
    <w:rsid w:val="007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Todorova</dc:creator>
  <cp:lastModifiedBy>Veronika Todorova</cp:lastModifiedBy>
  <cp:revision>3</cp:revision>
  <dcterms:created xsi:type="dcterms:W3CDTF">2018-05-09T09:10:00Z</dcterms:created>
  <dcterms:modified xsi:type="dcterms:W3CDTF">2018-05-14T08:01:00Z</dcterms:modified>
</cp:coreProperties>
</file>