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79665" w14:textId="6009FD50" w:rsidR="00B76290" w:rsidRPr="00D24E6A" w:rsidRDefault="00B76290" w:rsidP="00E154A6">
      <w:pPr>
        <w:spacing w:line="276" w:lineRule="auto"/>
        <w:jc w:val="center"/>
        <w:rPr>
          <w:rFonts w:ascii="Arial Narrow" w:eastAsia="Times New Roman" w:hAnsi="Arial Narrow" w:cs="Times New Roman"/>
          <w:b/>
          <w:sz w:val="22"/>
          <w:szCs w:val="22"/>
        </w:rPr>
      </w:pPr>
      <w:r w:rsidRPr="00D24E6A">
        <w:rPr>
          <w:rFonts w:ascii="Arial Narrow" w:eastAsia="Times New Roman" w:hAnsi="Arial Narrow" w:cs="Times New Roman"/>
          <w:b/>
          <w:sz w:val="22"/>
          <w:szCs w:val="22"/>
          <w:lang w:val="bg-BG"/>
        </w:rPr>
        <w:t>АВТОБИОГРАФИЯ</w:t>
      </w:r>
      <w:r w:rsidRPr="00D24E6A">
        <w:rPr>
          <w:rFonts w:ascii="Arial Narrow" w:eastAsia="Times New Roman" w:hAnsi="Arial Narrow" w:cs="Times New Roman"/>
          <w:b/>
          <w:sz w:val="22"/>
          <w:szCs w:val="22"/>
        </w:rPr>
        <w:t xml:space="preserve"> / CURRICULUM VITAE</w:t>
      </w:r>
    </w:p>
    <w:p w14:paraId="6E72ECC3" w14:textId="77777777" w:rsidR="00B76290" w:rsidRPr="00D24E6A" w:rsidRDefault="00B76290" w:rsidP="00B76290">
      <w:pPr>
        <w:spacing w:line="276" w:lineRule="auto"/>
        <w:rPr>
          <w:rFonts w:ascii="Arial Narrow" w:eastAsia="Times New Roman" w:hAnsi="Arial Narrow" w:cs="Times New Roman"/>
          <w:b/>
          <w:sz w:val="22"/>
          <w:szCs w:val="22"/>
          <w:lang w:val="bg-BG"/>
        </w:rPr>
      </w:pP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B76290" w:rsidRPr="00D24E6A" w14:paraId="2ECFFAC2" w14:textId="77777777" w:rsidTr="00D24E6A">
        <w:tc>
          <w:tcPr>
            <w:tcW w:w="5316" w:type="dxa"/>
          </w:tcPr>
          <w:p w14:paraId="7C6D8C50" w14:textId="55BA8944" w:rsidR="00B76290" w:rsidRPr="00D24E6A" w:rsidRDefault="00B76290" w:rsidP="00B76290">
            <w:pPr>
              <w:spacing w:line="276" w:lineRule="auto"/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</w:pP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  <w:t>Лични данни:</w:t>
            </w:r>
          </w:p>
        </w:tc>
        <w:tc>
          <w:tcPr>
            <w:tcW w:w="5316" w:type="dxa"/>
          </w:tcPr>
          <w:p w14:paraId="11ACD765" w14:textId="02EFDD91" w:rsidR="00B76290" w:rsidRPr="00D24E6A" w:rsidRDefault="00B76290" w:rsidP="00B76290">
            <w:pPr>
              <w:spacing w:line="276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Personal Details</w:t>
            </w:r>
          </w:p>
        </w:tc>
      </w:tr>
      <w:tr w:rsidR="00B76290" w:rsidRPr="00D24E6A" w14:paraId="1B612CFC" w14:textId="77777777" w:rsidTr="00D24E6A">
        <w:tc>
          <w:tcPr>
            <w:tcW w:w="5316" w:type="dxa"/>
          </w:tcPr>
          <w:p w14:paraId="43FB0631" w14:textId="77777777" w:rsidR="00B76290" w:rsidRPr="00D24E6A" w:rsidRDefault="00B76290" w:rsidP="00B7629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  <w:r w:rsidRPr="00D24E6A">
              <w:rPr>
                <w:rFonts w:ascii="Arial Narrow" w:hAnsi="Arial Narrow"/>
                <w:sz w:val="22"/>
                <w:szCs w:val="22"/>
                <w:lang w:val="ru-RU"/>
              </w:rPr>
              <w:t xml:space="preserve">Имена: </w:t>
            </w:r>
            <w:r w:rsidRPr="00D24E6A">
              <w:rPr>
                <w:rFonts w:ascii="Arial Narrow" w:hAnsi="Arial Narrow"/>
                <w:b/>
                <w:sz w:val="22"/>
                <w:szCs w:val="22"/>
                <w:lang w:val="ru-RU"/>
              </w:rPr>
              <w:t>ИВАР ЙОРАН СВЕНСОН</w:t>
            </w:r>
          </w:p>
          <w:p w14:paraId="102960D8" w14:textId="2294A755" w:rsidR="00B76290" w:rsidRPr="00D24E6A" w:rsidRDefault="00B76290" w:rsidP="00B76290">
            <w:pPr>
              <w:spacing w:line="276" w:lineRule="auto"/>
              <w:rPr>
                <w:rFonts w:ascii="Arial Narrow" w:eastAsia="Times New Roman" w:hAnsi="Arial Narrow" w:cs="Times New Roman"/>
                <w:sz w:val="22"/>
                <w:szCs w:val="22"/>
                <w:lang w:val="bg-BG"/>
              </w:rPr>
            </w:pPr>
            <w:r w:rsidRPr="00D24E6A">
              <w:rPr>
                <w:rFonts w:ascii="Arial Narrow" w:eastAsia="Times New Roman" w:hAnsi="Arial Narrow" w:cs="Times New Roman"/>
                <w:sz w:val="22"/>
                <w:szCs w:val="22"/>
                <w:lang w:val="bg-BG"/>
              </w:rPr>
              <w:t>Дата на раждане</w:t>
            </w:r>
            <w:r w:rsidRPr="00D24E6A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: </w:t>
            </w:r>
            <w:r w:rsidRPr="00D24E6A">
              <w:rPr>
                <w:rFonts w:ascii="Arial Narrow" w:eastAsia="Times New Roman" w:hAnsi="Arial Narrow" w:cs="Times New Roman"/>
                <w:sz w:val="22"/>
                <w:szCs w:val="22"/>
                <w:lang w:val="bg-BG"/>
              </w:rPr>
              <w:t>27/</w:t>
            </w:r>
            <w:r w:rsidRPr="00D24E6A">
              <w:rPr>
                <w:rFonts w:ascii="Arial Narrow" w:eastAsia="Times New Roman" w:hAnsi="Arial Narrow" w:cs="Times New Roman"/>
                <w:sz w:val="22"/>
                <w:szCs w:val="22"/>
              </w:rPr>
              <w:t>12/1967</w:t>
            </w:r>
            <w:r w:rsidRPr="00D24E6A">
              <w:rPr>
                <w:rFonts w:ascii="Arial Narrow" w:eastAsia="Times New Roman" w:hAnsi="Arial Narrow" w:cs="Times New Roman"/>
                <w:sz w:val="22"/>
                <w:szCs w:val="22"/>
                <w:lang w:val="bg-BG"/>
              </w:rPr>
              <w:t xml:space="preserve"> г.</w:t>
            </w:r>
          </w:p>
          <w:p w14:paraId="1E74E62F" w14:textId="39488489" w:rsidR="00B76290" w:rsidRPr="00D24E6A" w:rsidRDefault="00B76290" w:rsidP="00B76290">
            <w:pPr>
              <w:spacing w:line="276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D24E6A">
              <w:rPr>
                <w:rFonts w:ascii="Arial Narrow" w:eastAsia="Times New Roman" w:hAnsi="Arial Narrow" w:cs="Times New Roman"/>
                <w:sz w:val="22"/>
                <w:szCs w:val="22"/>
                <w:lang w:val="bg-BG"/>
              </w:rPr>
              <w:t>Езици</w:t>
            </w:r>
            <w:r w:rsidRPr="00D24E6A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: </w:t>
            </w:r>
            <w:r w:rsidRPr="00D24E6A">
              <w:rPr>
                <w:rFonts w:ascii="Arial Narrow" w:eastAsia="Times New Roman" w:hAnsi="Arial Narrow" w:cs="Times New Roman"/>
                <w:sz w:val="22"/>
                <w:szCs w:val="22"/>
                <w:lang w:val="bg-BG"/>
              </w:rPr>
              <w:t>Български</w:t>
            </w:r>
            <w:r w:rsidRPr="00D24E6A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 (</w:t>
            </w:r>
            <w:r w:rsidRPr="00D24E6A">
              <w:rPr>
                <w:rFonts w:ascii="Arial Narrow" w:eastAsia="Times New Roman" w:hAnsi="Arial Narrow" w:cs="Times New Roman"/>
                <w:sz w:val="22"/>
                <w:szCs w:val="22"/>
                <w:lang w:val="bg-BG"/>
              </w:rPr>
              <w:t>свободно</w:t>
            </w:r>
            <w:r w:rsidRPr="00D24E6A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), </w:t>
            </w:r>
            <w:r w:rsidRPr="00D24E6A">
              <w:rPr>
                <w:rFonts w:ascii="Arial Narrow" w:eastAsia="Times New Roman" w:hAnsi="Arial Narrow" w:cs="Times New Roman"/>
                <w:sz w:val="22"/>
                <w:szCs w:val="22"/>
                <w:lang w:val="bg-BG"/>
              </w:rPr>
              <w:t>Английски</w:t>
            </w:r>
            <w:r w:rsidRPr="00D24E6A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 (</w:t>
            </w:r>
            <w:r w:rsidRPr="00D24E6A">
              <w:rPr>
                <w:rFonts w:ascii="Arial Narrow" w:eastAsia="Times New Roman" w:hAnsi="Arial Narrow" w:cs="Times New Roman"/>
                <w:sz w:val="22"/>
                <w:szCs w:val="22"/>
                <w:lang w:val="bg-BG"/>
              </w:rPr>
              <w:t>Свободно</w:t>
            </w:r>
            <w:r w:rsidRPr="00D24E6A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), </w:t>
            </w:r>
            <w:r w:rsidRPr="00D24E6A">
              <w:rPr>
                <w:rFonts w:ascii="Arial Narrow" w:eastAsia="Times New Roman" w:hAnsi="Arial Narrow" w:cs="Times New Roman"/>
                <w:sz w:val="22"/>
                <w:szCs w:val="22"/>
                <w:lang w:val="bg-BG"/>
              </w:rPr>
              <w:t>Шведски</w:t>
            </w:r>
            <w:r w:rsidRPr="00D24E6A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 (</w:t>
            </w:r>
            <w:r w:rsidRPr="00D24E6A">
              <w:rPr>
                <w:rFonts w:ascii="Arial Narrow" w:eastAsia="Times New Roman" w:hAnsi="Arial Narrow" w:cs="Times New Roman"/>
                <w:sz w:val="22"/>
                <w:szCs w:val="22"/>
                <w:lang w:val="bg-BG"/>
              </w:rPr>
              <w:t>майчин език</w:t>
            </w:r>
            <w:r w:rsidRPr="00D24E6A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) </w:t>
            </w:r>
          </w:p>
          <w:p w14:paraId="05AF56E5" w14:textId="4F187953" w:rsidR="00B76290" w:rsidRPr="00D24E6A" w:rsidRDefault="00B76290" w:rsidP="00B76290">
            <w:pPr>
              <w:spacing w:line="276" w:lineRule="auto"/>
              <w:rPr>
                <w:rFonts w:ascii="Arial Narrow" w:eastAsia="Times New Roman" w:hAnsi="Arial Narrow" w:cs="Times New Roman"/>
                <w:sz w:val="22"/>
                <w:szCs w:val="22"/>
                <w:lang w:val="bg-BG"/>
              </w:rPr>
            </w:pPr>
            <w:r w:rsidRPr="00D24E6A">
              <w:rPr>
                <w:rFonts w:ascii="Arial Narrow" w:eastAsia="Times New Roman" w:hAnsi="Arial Narrow" w:cs="Times New Roman"/>
                <w:sz w:val="22"/>
                <w:szCs w:val="22"/>
                <w:lang w:val="bg-BG"/>
              </w:rPr>
              <w:t>Адрес</w:t>
            </w:r>
            <w:r w:rsidRPr="00D24E6A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: </w:t>
            </w:r>
            <w:r w:rsidRPr="00D24E6A">
              <w:rPr>
                <w:rFonts w:ascii="Arial Narrow" w:eastAsia="Times New Roman" w:hAnsi="Arial Narrow" w:cs="Times New Roman"/>
                <w:sz w:val="22"/>
                <w:szCs w:val="22"/>
                <w:lang w:val="bg-BG"/>
              </w:rPr>
              <w:t>София</w:t>
            </w:r>
            <w:r w:rsidRPr="00D24E6A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, </w:t>
            </w:r>
            <w:r w:rsidRPr="00D24E6A">
              <w:rPr>
                <w:rFonts w:ascii="Arial Narrow" w:eastAsia="Times New Roman" w:hAnsi="Arial Narrow" w:cs="Times New Roman"/>
                <w:sz w:val="22"/>
                <w:szCs w:val="22"/>
                <w:lang w:val="bg-BG"/>
              </w:rPr>
              <w:t xml:space="preserve">България, ул. „Бигла“ </w:t>
            </w:r>
          </w:p>
          <w:p w14:paraId="3D6ABEDE" w14:textId="32A53D0C" w:rsidR="00B76290" w:rsidRPr="00D24E6A" w:rsidRDefault="00B76290" w:rsidP="00B76290">
            <w:pPr>
              <w:spacing w:line="276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D24E6A">
              <w:rPr>
                <w:rFonts w:ascii="Arial Narrow" w:eastAsia="Times New Roman" w:hAnsi="Arial Narrow" w:cs="Times New Roman"/>
                <w:sz w:val="22"/>
                <w:szCs w:val="22"/>
              </w:rPr>
              <w:t>Email:</w:t>
            </w:r>
            <w:r w:rsidRPr="00D24E6A">
              <w:rPr>
                <w:rFonts w:ascii="Arial Narrow" w:eastAsia="Times New Roman" w:hAnsi="Arial Narrow" w:cs="Times New Roman"/>
                <w:color w:val="0000FF"/>
                <w:sz w:val="22"/>
                <w:szCs w:val="22"/>
                <w:u w:val="single"/>
              </w:rPr>
              <w:t xml:space="preserve"> </w:t>
            </w:r>
            <w:hyperlink r:id="rId7">
              <w:r w:rsidRPr="00D24E6A">
                <w:rPr>
                  <w:rFonts w:ascii="Arial Narrow" w:eastAsia="Times New Roman" w:hAnsi="Arial Narrow" w:cs="Times New Roman"/>
                  <w:color w:val="0000FF"/>
                  <w:sz w:val="22"/>
                  <w:szCs w:val="22"/>
                  <w:u w:val="single"/>
                </w:rPr>
                <w:t>svensson.goran@gmail.com</w:t>
              </w:r>
            </w:hyperlink>
          </w:p>
        </w:tc>
        <w:tc>
          <w:tcPr>
            <w:tcW w:w="5316" w:type="dxa"/>
          </w:tcPr>
          <w:p w14:paraId="1DFDA9CB" w14:textId="291FB445" w:rsidR="00B76290" w:rsidRPr="00D24E6A" w:rsidRDefault="00B76290" w:rsidP="00B76290">
            <w:pPr>
              <w:spacing w:line="276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D24E6A">
              <w:rPr>
                <w:rFonts w:ascii="Arial Narrow" w:eastAsia="Times New Roman" w:hAnsi="Arial Narrow" w:cs="Times New Roman"/>
                <w:sz w:val="22"/>
                <w:szCs w:val="22"/>
              </w:rPr>
              <w:t>Names</w:t>
            </w:r>
            <w:r w:rsidR="008F239D" w:rsidRPr="00D24E6A">
              <w:rPr>
                <w:rFonts w:ascii="Arial Narrow" w:eastAsia="Times New Roman" w:hAnsi="Arial Narrow" w:cs="Times New Roman"/>
                <w:sz w:val="22"/>
                <w:szCs w:val="22"/>
              </w:rPr>
              <w:t>:</w:t>
            </w:r>
            <w:r w:rsidR="008F239D" w:rsidRPr="00D24E6A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 </w:t>
            </w:r>
            <w:r w:rsidR="008F239D" w:rsidRPr="00D24E6A">
              <w:rPr>
                <w:rFonts w:ascii="Arial Narrow" w:hAnsi="Arial Narrow"/>
                <w:b/>
                <w:sz w:val="22"/>
                <w:szCs w:val="22"/>
              </w:rPr>
              <w:t>IVAR</w:t>
            </w:r>
            <w:r w:rsidR="008F239D" w:rsidRPr="00D24E6A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 GÖRAN SVENSSON</w:t>
            </w:r>
          </w:p>
          <w:p w14:paraId="6E36B9FD" w14:textId="3BE42F5C" w:rsidR="00B76290" w:rsidRPr="00D24E6A" w:rsidRDefault="00B76290" w:rsidP="00B76290">
            <w:pPr>
              <w:spacing w:line="276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D24E6A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Date of Birth: </w:t>
            </w:r>
            <w:r w:rsidRPr="00D24E6A">
              <w:rPr>
                <w:rFonts w:ascii="Arial Narrow" w:eastAsia="Times New Roman" w:hAnsi="Arial Narrow" w:cs="Times New Roman"/>
                <w:sz w:val="22"/>
                <w:szCs w:val="22"/>
                <w:lang w:val="bg-BG"/>
              </w:rPr>
              <w:t>27/</w:t>
            </w:r>
            <w:r w:rsidRPr="00D24E6A">
              <w:rPr>
                <w:rFonts w:ascii="Arial Narrow" w:eastAsia="Times New Roman" w:hAnsi="Arial Narrow" w:cs="Times New Roman"/>
                <w:sz w:val="22"/>
                <w:szCs w:val="22"/>
              </w:rPr>
              <w:t>12/196</w:t>
            </w:r>
            <w:bookmarkStart w:id="0" w:name="_GoBack"/>
            <w:bookmarkEnd w:id="0"/>
            <w:r w:rsidRPr="00D24E6A">
              <w:rPr>
                <w:rFonts w:ascii="Arial Narrow" w:eastAsia="Times New Roman" w:hAnsi="Arial Narrow" w:cs="Times New Roman"/>
                <w:sz w:val="22"/>
                <w:szCs w:val="22"/>
              </w:rPr>
              <w:t>7</w:t>
            </w:r>
          </w:p>
          <w:p w14:paraId="448A1479" w14:textId="77777777" w:rsidR="00B76290" w:rsidRPr="00D24E6A" w:rsidRDefault="00B76290" w:rsidP="00B76290">
            <w:pPr>
              <w:spacing w:line="276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D24E6A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Languages: Bulgarian (fluent), English (fluent), Swedish (native) </w:t>
            </w:r>
          </w:p>
          <w:p w14:paraId="00403FA7" w14:textId="4A86D9D4" w:rsidR="00B76290" w:rsidRPr="00D24E6A" w:rsidRDefault="00B76290" w:rsidP="00B76290">
            <w:pPr>
              <w:spacing w:line="276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D24E6A">
              <w:rPr>
                <w:rFonts w:ascii="Arial Narrow" w:eastAsia="Times New Roman" w:hAnsi="Arial Narrow" w:cs="Times New Roman"/>
                <w:sz w:val="22"/>
                <w:szCs w:val="22"/>
              </w:rPr>
              <w:t>Residence: Sofia, Bulgaria</w:t>
            </w:r>
            <w:r w:rsidRPr="00D24E6A">
              <w:rPr>
                <w:rFonts w:ascii="Arial Narrow" w:eastAsia="Times New Roman" w:hAnsi="Arial Narrow" w:cs="Times New Roman"/>
                <w:sz w:val="22"/>
                <w:szCs w:val="22"/>
                <w:lang w:val="bg-BG"/>
              </w:rPr>
              <w:t xml:space="preserve">, </w:t>
            </w:r>
            <w:r w:rsidRPr="00D24E6A">
              <w:rPr>
                <w:rFonts w:ascii="Arial Narrow" w:eastAsia="Times New Roman" w:hAnsi="Arial Narrow" w:cs="Times New Roman"/>
                <w:sz w:val="22"/>
                <w:szCs w:val="22"/>
              </w:rPr>
              <w:t>Bigla Str.</w:t>
            </w:r>
          </w:p>
          <w:p w14:paraId="43291D98" w14:textId="2954F57B" w:rsidR="00B76290" w:rsidRPr="00D24E6A" w:rsidRDefault="00B76290" w:rsidP="00B7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rPr>
                <w:rFonts w:ascii="Arial Narrow" w:eastAsia="Times New Roman" w:hAnsi="Arial Narrow" w:cs="Times New Roman"/>
                <w:color w:val="7F7F7F"/>
                <w:sz w:val="22"/>
                <w:szCs w:val="22"/>
              </w:rPr>
            </w:pPr>
            <w:r w:rsidRPr="00D24E6A">
              <w:rPr>
                <w:rFonts w:ascii="Arial Narrow" w:eastAsia="Times New Roman" w:hAnsi="Arial Narrow" w:cs="Times New Roman"/>
                <w:sz w:val="22"/>
                <w:szCs w:val="22"/>
              </w:rPr>
              <w:t>Email:</w:t>
            </w:r>
            <w:r w:rsidRPr="00D24E6A">
              <w:rPr>
                <w:rFonts w:ascii="Arial Narrow" w:eastAsia="Times New Roman" w:hAnsi="Arial Narrow" w:cs="Times New Roman"/>
                <w:color w:val="0000FF"/>
                <w:sz w:val="22"/>
                <w:szCs w:val="22"/>
                <w:u w:val="single"/>
              </w:rPr>
              <w:t xml:space="preserve"> </w:t>
            </w:r>
            <w:hyperlink r:id="rId8">
              <w:r w:rsidRPr="00D24E6A">
                <w:rPr>
                  <w:rFonts w:ascii="Arial Narrow" w:eastAsia="Times New Roman" w:hAnsi="Arial Narrow" w:cs="Times New Roman"/>
                  <w:color w:val="0000FF"/>
                  <w:sz w:val="22"/>
                  <w:szCs w:val="22"/>
                  <w:u w:val="single"/>
                </w:rPr>
                <w:t>svensson.goran@gmail.com</w:t>
              </w:r>
            </w:hyperlink>
          </w:p>
        </w:tc>
      </w:tr>
      <w:tr w:rsidR="00B76290" w:rsidRPr="00D24E6A" w14:paraId="5439380C" w14:textId="77777777" w:rsidTr="00D24E6A">
        <w:tc>
          <w:tcPr>
            <w:tcW w:w="5316" w:type="dxa"/>
          </w:tcPr>
          <w:p w14:paraId="22D917FE" w14:textId="77777777" w:rsidR="00B76290" w:rsidRPr="00D24E6A" w:rsidRDefault="00B76290" w:rsidP="00B76290">
            <w:pPr>
              <w:spacing w:line="276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316" w:type="dxa"/>
          </w:tcPr>
          <w:p w14:paraId="7D7A3466" w14:textId="77777777" w:rsidR="00B76290" w:rsidRPr="00D24E6A" w:rsidRDefault="00B76290" w:rsidP="00B76290">
            <w:pPr>
              <w:spacing w:line="276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B76290" w:rsidRPr="00D24E6A" w14:paraId="1889CD01" w14:textId="77777777" w:rsidTr="00D24E6A">
        <w:tc>
          <w:tcPr>
            <w:tcW w:w="5316" w:type="dxa"/>
          </w:tcPr>
          <w:p w14:paraId="554034FA" w14:textId="57BFA15B" w:rsidR="00B76290" w:rsidRPr="00D24E6A" w:rsidRDefault="00B76290" w:rsidP="00B76290">
            <w:pPr>
              <w:spacing w:line="276" w:lineRule="auto"/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</w:pP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  <w:t>Професионален опит:</w:t>
            </w:r>
          </w:p>
        </w:tc>
        <w:tc>
          <w:tcPr>
            <w:tcW w:w="5316" w:type="dxa"/>
          </w:tcPr>
          <w:p w14:paraId="1B3D44EC" w14:textId="2F62DE07" w:rsidR="00B76290" w:rsidRPr="00D24E6A" w:rsidRDefault="00B76290" w:rsidP="00B76290">
            <w:pPr>
              <w:spacing w:line="276" w:lineRule="auto"/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</w:pP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Professional Experience</w:t>
            </w:r>
            <w:r w:rsidR="00D24E6A"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  <w:t>:</w:t>
            </w:r>
          </w:p>
        </w:tc>
      </w:tr>
      <w:tr w:rsidR="00B76290" w:rsidRPr="00D24E6A" w14:paraId="6B880369" w14:textId="77777777" w:rsidTr="00D24E6A">
        <w:tc>
          <w:tcPr>
            <w:tcW w:w="5316" w:type="dxa"/>
          </w:tcPr>
          <w:p w14:paraId="1B141F61" w14:textId="314CA86D" w:rsidR="00D24E6A" w:rsidRPr="00D24E6A" w:rsidRDefault="00D24E6A" w:rsidP="00D24E6A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09" w:hanging="425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Two Cents AB</w:t>
            </w: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ab/>
              <w:t xml:space="preserve">                  </w:t>
            </w: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  <w:t xml:space="preserve">  </w:t>
            </w: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1992</w:t>
            </w: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  <w:t xml:space="preserve"> г.</w:t>
            </w: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–</w:t>
            </w: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  <w:t>До момента</w:t>
            </w:r>
          </w:p>
          <w:p w14:paraId="76B1E052" w14:textId="77777777" w:rsidR="00B76290" w:rsidRDefault="00D24E6A" w:rsidP="00B76290">
            <w:pPr>
              <w:spacing w:line="276" w:lineRule="auto"/>
              <w:rPr>
                <w:rFonts w:ascii="Arial Narrow" w:eastAsia="Times New Roman" w:hAnsi="Arial Narrow" w:cs="Times New Roman"/>
                <w:i/>
                <w:sz w:val="22"/>
                <w:szCs w:val="22"/>
                <w:lang w:val="bg-BG"/>
              </w:rPr>
            </w:pPr>
            <w:r>
              <w:rPr>
                <w:rFonts w:ascii="Arial Narrow" w:eastAsia="Times New Roman" w:hAnsi="Arial Narrow" w:cs="Times New Roman"/>
                <w:i/>
                <w:sz w:val="22"/>
                <w:szCs w:val="22"/>
                <w:lang w:val="bg-BG"/>
              </w:rPr>
              <w:t>Собственик и Управляващ директор</w:t>
            </w:r>
          </w:p>
          <w:p w14:paraId="0E6C7E78" w14:textId="7FEBEF24" w:rsidR="00D24E6A" w:rsidRPr="00D24E6A" w:rsidRDefault="00E154A6" w:rsidP="00E154A6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bg-BG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bg-BG"/>
              </w:rPr>
              <w:t xml:space="preserve">Консултации </w:t>
            </w:r>
            <w:r w:rsidR="00D24E6A" w:rsidRPr="00D24E6A">
              <w:rPr>
                <w:rFonts w:ascii="Arial Narrow" w:eastAsia="Times New Roman" w:hAnsi="Arial Narrow" w:cs="Times New Roman"/>
                <w:sz w:val="22"/>
                <w:szCs w:val="22"/>
                <w:lang w:val="bg-BG"/>
              </w:rPr>
              <w:t>в различни индустрии. Задачите включват, но не се ограничават до:</w:t>
            </w:r>
          </w:p>
          <w:p w14:paraId="733C82A1" w14:textId="543726F8" w:rsidR="00D24E6A" w:rsidRDefault="00D24E6A" w:rsidP="00E154A6">
            <w:pPr>
              <w:numPr>
                <w:ilvl w:val="0"/>
                <w:numId w:val="4"/>
              </w:numPr>
              <w:spacing w:line="276" w:lineRule="auto"/>
              <w:ind w:left="318" w:hanging="284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bg-BG"/>
              </w:rPr>
            </w:pPr>
            <w:r w:rsidRPr="00D24E6A">
              <w:rPr>
                <w:rFonts w:ascii="Arial Narrow" w:eastAsia="Times New Roman" w:hAnsi="Arial Narrow" w:cs="Times New Roman"/>
                <w:sz w:val="22"/>
                <w:szCs w:val="22"/>
                <w:lang w:val="bg-BG"/>
              </w:rPr>
              <w:t>Възможности за инвестиции, предимно за скандинавските компании, които търсят възможности на Балканите;</w:t>
            </w:r>
          </w:p>
          <w:p w14:paraId="0549AA13" w14:textId="77777777" w:rsidR="00E154A6" w:rsidRDefault="00D24E6A" w:rsidP="00E154A6">
            <w:pPr>
              <w:numPr>
                <w:ilvl w:val="0"/>
                <w:numId w:val="4"/>
              </w:numPr>
              <w:spacing w:line="276" w:lineRule="auto"/>
              <w:ind w:left="318" w:hanging="284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bg-BG"/>
              </w:rPr>
            </w:pPr>
            <w:r w:rsidRPr="00E154A6">
              <w:rPr>
                <w:rFonts w:ascii="Arial Narrow" w:eastAsia="Times New Roman" w:hAnsi="Arial Narrow" w:cs="Times New Roman"/>
                <w:sz w:val="22"/>
                <w:szCs w:val="22"/>
                <w:lang w:val="bg-BG"/>
              </w:rPr>
              <w:t xml:space="preserve">Специфичен фокус в </w:t>
            </w:r>
            <w:r w:rsidR="00E154A6">
              <w:rPr>
                <w:rFonts w:ascii="Arial Narrow" w:eastAsia="Times New Roman" w:hAnsi="Arial Narrow" w:cs="Times New Roman"/>
                <w:sz w:val="22"/>
                <w:szCs w:val="22"/>
                <w:lang w:val="bg-BG"/>
              </w:rPr>
              <w:t>сектора</w:t>
            </w:r>
            <w:r w:rsidRPr="00E154A6">
              <w:rPr>
                <w:rFonts w:ascii="Arial Narrow" w:eastAsia="Times New Roman" w:hAnsi="Arial Narrow" w:cs="Times New Roman"/>
                <w:sz w:val="22"/>
                <w:szCs w:val="22"/>
                <w:lang w:val="bg-BG"/>
              </w:rPr>
              <w:t xml:space="preserve"> </w:t>
            </w:r>
            <w:r w:rsidR="00E154A6">
              <w:rPr>
                <w:rFonts w:ascii="Arial Narrow" w:eastAsia="Times New Roman" w:hAnsi="Arial Narrow" w:cs="Times New Roman"/>
                <w:sz w:val="22"/>
                <w:szCs w:val="22"/>
                <w:lang w:val="bg-BG"/>
              </w:rPr>
              <w:t>на</w:t>
            </w:r>
            <w:r w:rsidRPr="00E154A6">
              <w:rPr>
                <w:rFonts w:ascii="Arial Narrow" w:eastAsia="Times New Roman" w:hAnsi="Arial Narrow" w:cs="Times New Roman"/>
                <w:sz w:val="22"/>
                <w:szCs w:val="22"/>
                <w:lang w:val="bg-BG"/>
              </w:rPr>
              <w:t xml:space="preserve"> недвижими</w:t>
            </w:r>
            <w:r w:rsidR="00E154A6">
              <w:rPr>
                <w:rFonts w:ascii="Arial Narrow" w:eastAsia="Times New Roman" w:hAnsi="Arial Narrow" w:cs="Times New Roman"/>
                <w:sz w:val="22"/>
                <w:szCs w:val="22"/>
                <w:lang w:val="bg-BG"/>
              </w:rPr>
              <w:t>те</w:t>
            </w:r>
            <w:r w:rsidRPr="00E154A6">
              <w:rPr>
                <w:rFonts w:ascii="Arial Narrow" w:eastAsia="Times New Roman" w:hAnsi="Arial Narrow" w:cs="Times New Roman"/>
                <w:sz w:val="22"/>
                <w:szCs w:val="22"/>
                <w:lang w:val="bg-BG"/>
              </w:rPr>
              <w:t xml:space="preserve"> имоти, търговия, производство и финанси.</w:t>
            </w:r>
          </w:p>
          <w:p w14:paraId="1C4F4305" w14:textId="77777777" w:rsidR="00E154A6" w:rsidRDefault="00E154A6" w:rsidP="00E154A6">
            <w:pPr>
              <w:spacing w:line="276" w:lineRule="auto"/>
              <w:ind w:left="34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bg-BG"/>
              </w:rPr>
            </w:pPr>
          </w:p>
          <w:p w14:paraId="14C25F04" w14:textId="31067F04" w:rsidR="00E154A6" w:rsidRPr="00D24E6A" w:rsidRDefault="00D24E6A" w:rsidP="00E154A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09" w:hanging="425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E154A6">
              <w:rPr>
                <w:rFonts w:ascii="Arial Narrow" w:eastAsia="Times New Roman" w:hAnsi="Arial Narrow" w:cs="Times New Roman"/>
                <w:i/>
                <w:sz w:val="22"/>
                <w:szCs w:val="22"/>
                <w:lang w:val="bg-BG"/>
              </w:rPr>
              <w:t xml:space="preserve"> </w:t>
            </w:r>
            <w:r w:rsidR="00E154A6"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StoreTech Ltd.</w:t>
            </w:r>
            <w:r w:rsidR="00E154A6"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ab/>
              <w:t xml:space="preserve">                  </w:t>
            </w:r>
            <w:r w:rsidR="00E154A6"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  <w:t xml:space="preserve">      </w:t>
            </w:r>
            <w:r w:rsidR="00E154A6"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 2000</w:t>
            </w:r>
            <w:r w:rsidR="00E154A6"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  <w:t xml:space="preserve"> г.</w:t>
            </w:r>
            <w:r w:rsidR="00E154A6"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 – 2015</w:t>
            </w:r>
            <w:r w:rsidR="00E154A6"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  <w:t xml:space="preserve"> г.</w:t>
            </w:r>
          </w:p>
          <w:p w14:paraId="79C12337" w14:textId="65164245" w:rsidR="00E154A6" w:rsidRDefault="00E154A6" w:rsidP="00E154A6">
            <w:pPr>
              <w:spacing w:line="276" w:lineRule="auto"/>
              <w:rPr>
                <w:rFonts w:ascii="Arial Narrow" w:eastAsia="Times New Roman" w:hAnsi="Arial Narrow" w:cs="Times New Roman"/>
                <w:i/>
                <w:sz w:val="22"/>
                <w:szCs w:val="22"/>
                <w:lang w:val="bg-BG"/>
              </w:rPr>
            </w:pPr>
            <w:r>
              <w:rPr>
                <w:rFonts w:ascii="Arial Narrow" w:eastAsia="Times New Roman" w:hAnsi="Arial Narrow" w:cs="Times New Roman"/>
                <w:i/>
                <w:sz w:val="22"/>
                <w:szCs w:val="22"/>
                <w:lang w:val="bg-BG"/>
              </w:rPr>
              <w:t>Собственик и Управляващ директор</w:t>
            </w:r>
          </w:p>
          <w:p w14:paraId="5830BAF1" w14:textId="77777777" w:rsidR="00D24E6A" w:rsidRDefault="00E154A6" w:rsidP="00E154A6">
            <w:pPr>
              <w:numPr>
                <w:ilvl w:val="0"/>
                <w:numId w:val="4"/>
              </w:numPr>
              <w:spacing w:line="276" w:lineRule="auto"/>
              <w:ind w:left="318" w:hanging="284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bg-BG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bg-BG"/>
              </w:rPr>
              <w:t xml:space="preserve"> Търговия със складово оборудване</w:t>
            </w:r>
          </w:p>
          <w:p w14:paraId="60808C76" w14:textId="77777777" w:rsidR="00E154A6" w:rsidRDefault="00E154A6" w:rsidP="00E154A6">
            <w:pPr>
              <w:spacing w:line="276" w:lineRule="auto"/>
              <w:rPr>
                <w:rFonts w:ascii="Arial Narrow" w:eastAsia="Times New Roman" w:hAnsi="Arial Narrow" w:cs="Times New Roman"/>
                <w:sz w:val="22"/>
                <w:szCs w:val="22"/>
                <w:lang w:val="bg-BG"/>
              </w:rPr>
            </w:pPr>
          </w:p>
          <w:p w14:paraId="3E996DB3" w14:textId="6ECE3377" w:rsidR="00E154A6" w:rsidRPr="00D24E6A" w:rsidRDefault="00E154A6" w:rsidP="00E154A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09" w:hanging="425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TimeLine Ltd.</w:t>
            </w: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ab/>
              <w:t xml:space="preserve">                         1999</w:t>
            </w: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  <w:t xml:space="preserve"> г.</w:t>
            </w: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 – 2014</w:t>
            </w: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  <w:t xml:space="preserve"> г.</w:t>
            </w:r>
          </w:p>
          <w:p w14:paraId="04874418" w14:textId="77777777" w:rsidR="00E154A6" w:rsidRDefault="00E154A6" w:rsidP="00E154A6">
            <w:pPr>
              <w:spacing w:line="276" w:lineRule="auto"/>
              <w:rPr>
                <w:rFonts w:ascii="Arial Narrow" w:eastAsia="Times New Roman" w:hAnsi="Arial Narrow" w:cs="Times New Roman"/>
                <w:i/>
                <w:sz w:val="22"/>
                <w:szCs w:val="22"/>
                <w:lang w:val="bg-BG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sz w:val="22"/>
                <w:szCs w:val="22"/>
                <w:lang w:val="bg-BG"/>
              </w:rPr>
              <w:t>Собственик и Управляващ директор</w:t>
            </w:r>
          </w:p>
          <w:p w14:paraId="31CCDC7F" w14:textId="77777777" w:rsidR="00E154A6" w:rsidRDefault="00E154A6" w:rsidP="00E154A6">
            <w:pPr>
              <w:numPr>
                <w:ilvl w:val="0"/>
                <w:numId w:val="4"/>
              </w:numPr>
              <w:spacing w:line="276" w:lineRule="auto"/>
              <w:ind w:left="318" w:hanging="284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bg-BG"/>
              </w:rPr>
            </w:pPr>
            <w:r w:rsidRPr="00E154A6">
              <w:rPr>
                <w:rFonts w:ascii="Arial Narrow" w:eastAsia="Times New Roman" w:hAnsi="Arial Narrow" w:cs="Times New Roman"/>
                <w:sz w:val="22"/>
                <w:szCs w:val="22"/>
                <w:lang w:val="bg-BG"/>
              </w:rPr>
              <w:t>Работа в национална и международна логистика</w:t>
            </w:r>
            <w:r>
              <w:rPr>
                <w:rFonts w:ascii="Arial Narrow" w:eastAsia="Times New Roman" w:hAnsi="Arial Narrow" w:cs="Times New Roman"/>
                <w:sz w:val="22"/>
                <w:szCs w:val="22"/>
                <w:lang w:val="bg-BG"/>
              </w:rPr>
              <w:t xml:space="preserve">  </w:t>
            </w:r>
          </w:p>
          <w:p w14:paraId="1B33BB52" w14:textId="77777777" w:rsidR="00E154A6" w:rsidRDefault="00E154A6" w:rsidP="00E154A6">
            <w:pPr>
              <w:spacing w:line="276" w:lineRule="auto"/>
              <w:ind w:left="318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bg-BG"/>
              </w:rPr>
            </w:pPr>
          </w:p>
          <w:p w14:paraId="00AADA22" w14:textId="77777777" w:rsidR="00E154A6" w:rsidRPr="00E154A6" w:rsidRDefault="00E154A6" w:rsidP="00E154A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09" w:hanging="425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Davens Bil AB </w:t>
            </w: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ab/>
            </w: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ab/>
              <w:t xml:space="preserve">            1987</w:t>
            </w: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  <w:t xml:space="preserve"> г.</w:t>
            </w: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 – 1998 </w:t>
            </w: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  <w:t>г.</w:t>
            </w:r>
          </w:p>
          <w:p w14:paraId="37A6A76A" w14:textId="77777777" w:rsidR="00E154A6" w:rsidRDefault="00E154A6" w:rsidP="00E154A6">
            <w:pPr>
              <w:spacing w:line="276" w:lineRule="auto"/>
              <w:ind w:left="-16"/>
              <w:rPr>
                <w:rFonts w:ascii="Arial Narrow" w:eastAsia="Times New Roman" w:hAnsi="Arial Narrow" w:cs="Times New Roman"/>
                <w:i/>
                <w:sz w:val="22"/>
                <w:szCs w:val="22"/>
                <w:lang w:val="bg-BG"/>
              </w:rPr>
            </w:pPr>
            <w:r w:rsidRPr="00E154A6">
              <w:rPr>
                <w:rFonts w:ascii="Arial Narrow" w:eastAsia="Times New Roman" w:hAnsi="Arial Narrow" w:cs="Times New Roman"/>
                <w:i/>
                <w:sz w:val="22"/>
                <w:szCs w:val="22"/>
                <w:lang w:val="bg-BG"/>
              </w:rPr>
              <w:t>Собственик и Управляващ директор</w:t>
            </w:r>
            <w:r w:rsidRPr="00E154A6">
              <w:rPr>
                <w:rFonts w:ascii="Arial Narrow" w:eastAsia="Times New Roman" w:hAnsi="Arial Narrow" w:cs="Times New Roman"/>
                <w:i/>
                <w:sz w:val="22"/>
                <w:szCs w:val="22"/>
                <w:lang w:val="bg-BG"/>
              </w:rPr>
              <w:t xml:space="preserve"> </w:t>
            </w:r>
          </w:p>
          <w:p w14:paraId="25C9A062" w14:textId="03A607B4" w:rsidR="00E154A6" w:rsidRPr="00E154A6" w:rsidRDefault="00E154A6" w:rsidP="00E154A6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</w:pPr>
            <w:r w:rsidRPr="00E154A6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bg-BG"/>
              </w:rPr>
              <w:t>Финансиране, включително търговия с лизингови договори и продажба на превозни средства</w:t>
            </w:r>
          </w:p>
        </w:tc>
        <w:tc>
          <w:tcPr>
            <w:tcW w:w="5316" w:type="dxa"/>
          </w:tcPr>
          <w:p w14:paraId="79AB77E0" w14:textId="300CCC60" w:rsidR="00B76290" w:rsidRPr="00D24E6A" w:rsidRDefault="00B76290" w:rsidP="00B76290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09" w:hanging="425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Two Cents AB</w:t>
            </w: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ab/>
              <w:t xml:space="preserve">                  </w:t>
            </w: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  <w:t xml:space="preserve">  </w:t>
            </w: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1992 - Present</w:t>
            </w:r>
          </w:p>
          <w:p w14:paraId="088C4728" w14:textId="047CDBA2" w:rsidR="00B76290" w:rsidRPr="00D24E6A" w:rsidRDefault="00B76290" w:rsidP="00B76290">
            <w:pPr>
              <w:spacing w:line="276" w:lineRule="auto"/>
              <w:rPr>
                <w:rFonts w:ascii="Arial Narrow" w:eastAsia="Times New Roman" w:hAnsi="Arial Narrow" w:cs="Times New Roman"/>
                <w:i/>
                <w:sz w:val="22"/>
                <w:szCs w:val="22"/>
              </w:rPr>
            </w:pPr>
            <w:r w:rsidRPr="00D24E6A">
              <w:rPr>
                <w:rFonts w:ascii="Arial Narrow" w:eastAsia="Times New Roman" w:hAnsi="Arial Narrow" w:cs="Times New Roman"/>
                <w:i/>
                <w:sz w:val="22"/>
                <w:szCs w:val="22"/>
              </w:rPr>
              <w:t>Owner and Managing Director</w:t>
            </w:r>
          </w:p>
          <w:p w14:paraId="4B17E6A2" w14:textId="77777777" w:rsidR="00B76290" w:rsidRPr="00D24E6A" w:rsidRDefault="00B76290" w:rsidP="00E154A6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D24E6A">
              <w:rPr>
                <w:rFonts w:ascii="Arial Narrow" w:eastAsia="Times New Roman" w:hAnsi="Arial Narrow" w:cs="Times New Roman"/>
                <w:sz w:val="22"/>
                <w:szCs w:val="22"/>
              </w:rPr>
              <w:t>Advisory roles in various industries. Assignments include but are not limited to:</w:t>
            </w:r>
          </w:p>
          <w:p w14:paraId="6EF7BE59" w14:textId="77777777" w:rsidR="00B76290" w:rsidRPr="00E154A6" w:rsidRDefault="00B76290" w:rsidP="00E154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24E6A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Investment opportunities, predominantly for Nordic companies searching for opportunities in the Balkans;</w:t>
            </w:r>
          </w:p>
          <w:p w14:paraId="5ED561CF" w14:textId="77777777" w:rsidR="00E154A6" w:rsidRPr="00D24E6A" w:rsidRDefault="00E154A6" w:rsidP="00E15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314E52F2" w14:textId="77777777" w:rsidR="00B76290" w:rsidRPr="00D24E6A" w:rsidRDefault="00B76290" w:rsidP="00E154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24E6A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Specific focus within the real estate, trade, production and finance industries.</w:t>
            </w:r>
          </w:p>
          <w:p w14:paraId="24D0D612" w14:textId="77777777" w:rsidR="00B76290" w:rsidRPr="00D24E6A" w:rsidRDefault="00B76290" w:rsidP="00B7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4" w:hanging="72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  <w:p w14:paraId="7AB1474E" w14:textId="56B670A8" w:rsidR="00B76290" w:rsidRPr="00D24E6A" w:rsidRDefault="00B76290" w:rsidP="00B76290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09" w:hanging="425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StoreTech Ltd.</w:t>
            </w: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ab/>
              <w:t xml:space="preserve">                  </w:t>
            </w: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  <w:t xml:space="preserve">      </w:t>
            </w: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 </w:t>
            </w: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2000 – 2015</w:t>
            </w:r>
          </w:p>
          <w:p w14:paraId="78519A1F" w14:textId="6D9281E2" w:rsidR="00B76290" w:rsidRPr="00D24E6A" w:rsidRDefault="00B76290" w:rsidP="00B76290">
            <w:pPr>
              <w:spacing w:line="276" w:lineRule="auto"/>
              <w:rPr>
                <w:rFonts w:ascii="Arial Narrow" w:eastAsia="Times New Roman" w:hAnsi="Arial Narrow" w:cs="Times New Roman"/>
                <w:i/>
                <w:sz w:val="22"/>
                <w:szCs w:val="22"/>
              </w:rPr>
            </w:pPr>
            <w:r w:rsidRPr="00D24E6A">
              <w:rPr>
                <w:rFonts w:ascii="Arial Narrow" w:eastAsia="Times New Roman" w:hAnsi="Arial Narrow" w:cs="Times New Roman"/>
                <w:i/>
                <w:sz w:val="22"/>
                <w:szCs w:val="22"/>
              </w:rPr>
              <w:t>Owner and Managing Director</w:t>
            </w:r>
          </w:p>
          <w:p w14:paraId="49099A97" w14:textId="77777777" w:rsidR="00B76290" w:rsidRPr="00D24E6A" w:rsidRDefault="00B76290" w:rsidP="00B7629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1" w:name="_gjdgxs" w:colFirst="0" w:colLast="0"/>
            <w:bookmarkEnd w:id="1"/>
            <w:r w:rsidRPr="00D24E6A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Trade of warehouse equipment</w:t>
            </w:r>
          </w:p>
          <w:p w14:paraId="107C7F21" w14:textId="77777777" w:rsidR="00B76290" w:rsidRPr="00D24E6A" w:rsidRDefault="00B76290" w:rsidP="00B7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4" w:hanging="72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  <w:p w14:paraId="1325DA86" w14:textId="361174B1" w:rsidR="00B76290" w:rsidRPr="00D24E6A" w:rsidRDefault="00B76290" w:rsidP="00B76290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09" w:hanging="425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TimeLine Ltd.</w:t>
            </w: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ab/>
              <w:t xml:space="preserve">                         </w:t>
            </w: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1999 – 2014</w:t>
            </w:r>
          </w:p>
          <w:p w14:paraId="2E3D0FBC" w14:textId="77777777" w:rsidR="00B76290" w:rsidRPr="00D24E6A" w:rsidRDefault="00B76290" w:rsidP="00B76290">
            <w:pPr>
              <w:spacing w:line="276" w:lineRule="auto"/>
              <w:rPr>
                <w:rFonts w:ascii="Arial Narrow" w:eastAsia="Times New Roman" w:hAnsi="Arial Narrow" w:cs="Times New Roman"/>
                <w:i/>
                <w:sz w:val="22"/>
                <w:szCs w:val="22"/>
              </w:rPr>
            </w:pPr>
            <w:r w:rsidRPr="00D24E6A">
              <w:rPr>
                <w:rFonts w:ascii="Arial Narrow" w:eastAsia="Times New Roman" w:hAnsi="Arial Narrow" w:cs="Times New Roman"/>
                <w:i/>
                <w:sz w:val="22"/>
                <w:szCs w:val="22"/>
              </w:rPr>
              <w:t>Owner and Managing Director</w:t>
            </w:r>
          </w:p>
          <w:p w14:paraId="77917CF4" w14:textId="77777777" w:rsidR="00B76290" w:rsidRPr="00D24E6A" w:rsidRDefault="00B76290" w:rsidP="00B7629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24E6A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Operating in national and international logistics</w:t>
            </w:r>
          </w:p>
          <w:p w14:paraId="23739ECB" w14:textId="77777777" w:rsidR="00B76290" w:rsidRPr="00D24E6A" w:rsidRDefault="00B76290" w:rsidP="00B76290">
            <w:pPr>
              <w:spacing w:line="276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  <w:p w14:paraId="259F98DB" w14:textId="63C4805A" w:rsidR="00B76290" w:rsidRPr="00D24E6A" w:rsidRDefault="00B76290" w:rsidP="00B76290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09" w:hanging="425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Davens Bil AB </w:t>
            </w: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ab/>
            </w: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ab/>
              <w:t xml:space="preserve">            </w:t>
            </w: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1987 – 1998 </w:t>
            </w:r>
          </w:p>
          <w:p w14:paraId="76B7CB7E" w14:textId="77777777" w:rsidR="00B76290" w:rsidRPr="00D24E6A" w:rsidRDefault="00B76290" w:rsidP="00B76290">
            <w:pPr>
              <w:spacing w:line="276" w:lineRule="auto"/>
              <w:rPr>
                <w:rFonts w:ascii="Arial Narrow" w:eastAsia="Times New Roman" w:hAnsi="Arial Narrow" w:cs="Times New Roman"/>
                <w:i/>
                <w:sz w:val="22"/>
                <w:szCs w:val="22"/>
              </w:rPr>
            </w:pPr>
            <w:r w:rsidRPr="00D24E6A">
              <w:rPr>
                <w:rFonts w:ascii="Arial Narrow" w:eastAsia="Times New Roman" w:hAnsi="Arial Narrow" w:cs="Times New Roman"/>
                <w:i/>
                <w:sz w:val="22"/>
                <w:szCs w:val="22"/>
              </w:rPr>
              <w:t>Owner and Managing Director</w:t>
            </w:r>
          </w:p>
          <w:p w14:paraId="431A85B3" w14:textId="04069AFC" w:rsidR="00B76290" w:rsidRPr="00D24E6A" w:rsidRDefault="00B76290" w:rsidP="00B76290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D24E6A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Vehicle finance, including trade of leasing contracts and vehicle sales</w:t>
            </w:r>
          </w:p>
        </w:tc>
      </w:tr>
      <w:tr w:rsidR="00B76290" w:rsidRPr="00D24E6A" w14:paraId="5C46481A" w14:textId="77777777" w:rsidTr="00D24E6A">
        <w:tc>
          <w:tcPr>
            <w:tcW w:w="5316" w:type="dxa"/>
          </w:tcPr>
          <w:p w14:paraId="38686403" w14:textId="77777777" w:rsidR="00B76290" w:rsidRPr="00D24E6A" w:rsidRDefault="00B76290" w:rsidP="00B76290">
            <w:pPr>
              <w:spacing w:line="276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316" w:type="dxa"/>
          </w:tcPr>
          <w:p w14:paraId="17D18775" w14:textId="77777777" w:rsidR="00B76290" w:rsidRPr="00D24E6A" w:rsidRDefault="00B76290" w:rsidP="00B76290">
            <w:pPr>
              <w:spacing w:line="276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</w:p>
        </w:tc>
      </w:tr>
      <w:tr w:rsidR="00B76290" w:rsidRPr="00D24E6A" w14:paraId="2FA718C6" w14:textId="77777777" w:rsidTr="00D24E6A">
        <w:tc>
          <w:tcPr>
            <w:tcW w:w="5316" w:type="dxa"/>
          </w:tcPr>
          <w:p w14:paraId="43031487" w14:textId="6CEC0DD5" w:rsidR="00B76290" w:rsidRPr="00D24E6A" w:rsidRDefault="00D24E6A" w:rsidP="00B76290">
            <w:pPr>
              <w:spacing w:line="276" w:lineRule="auto"/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  <w:t xml:space="preserve">Заемани позиции:  </w:t>
            </w:r>
          </w:p>
        </w:tc>
        <w:tc>
          <w:tcPr>
            <w:tcW w:w="5316" w:type="dxa"/>
          </w:tcPr>
          <w:p w14:paraId="68376192" w14:textId="7A47CBD0" w:rsidR="00B76290" w:rsidRPr="00D24E6A" w:rsidRDefault="00B76290" w:rsidP="00B76290">
            <w:pPr>
              <w:spacing w:line="276" w:lineRule="auto"/>
              <w:rPr>
                <w:rFonts w:ascii="Arial Narrow" w:eastAsia="Times New Roman" w:hAnsi="Arial Narrow" w:cs="Times New Roman"/>
                <w:sz w:val="22"/>
                <w:szCs w:val="22"/>
                <w:lang w:val="bg-BG"/>
              </w:rPr>
            </w:pP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Relevant Entrusted Positions</w:t>
            </w:r>
            <w:r w:rsidR="00D24E6A"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  <w:t>:</w:t>
            </w:r>
          </w:p>
        </w:tc>
      </w:tr>
      <w:tr w:rsidR="00B76290" w:rsidRPr="00D24E6A" w14:paraId="493CD978" w14:textId="77777777" w:rsidTr="00D24E6A">
        <w:tc>
          <w:tcPr>
            <w:tcW w:w="5316" w:type="dxa"/>
          </w:tcPr>
          <w:p w14:paraId="79B0EB4F" w14:textId="74B56120" w:rsidR="00D24E6A" w:rsidRPr="00D24E6A" w:rsidRDefault="00D24E6A" w:rsidP="00D24E6A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67" w:hanging="283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  <w:t xml:space="preserve">Институт за пътна безопасност </w:t>
            </w:r>
          </w:p>
          <w:p w14:paraId="13401E14" w14:textId="6D5BFC50" w:rsidR="00D24E6A" w:rsidRPr="00D24E6A" w:rsidRDefault="00D24E6A" w:rsidP="00D24E6A">
            <w:pPr>
              <w:pStyle w:val="ListParagraph"/>
              <w:spacing w:line="276" w:lineRule="auto"/>
              <w:ind w:left="267"/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</w:pP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  <w:t>/</w:t>
            </w: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2018</w:t>
            </w: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  <w:t xml:space="preserve"> г.</w:t>
            </w: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 – </w:t>
            </w: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  <w:t>До момента</w:t>
            </w: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  <w:t>/</w:t>
            </w:r>
          </w:p>
          <w:p w14:paraId="1DCE99CB" w14:textId="44C063AB" w:rsidR="00D24E6A" w:rsidRPr="00D24E6A" w:rsidRDefault="00D24E6A" w:rsidP="00D24E6A">
            <w:pPr>
              <w:spacing w:line="276" w:lineRule="auto"/>
              <w:rPr>
                <w:rFonts w:ascii="Arial Narrow" w:eastAsia="Times New Roman" w:hAnsi="Arial Narrow" w:cs="Times New Roman"/>
                <w:i/>
                <w:sz w:val="22"/>
                <w:szCs w:val="22"/>
                <w:lang w:val="bg-BG"/>
              </w:rPr>
            </w:pPr>
            <w:r w:rsidRPr="00D24E6A">
              <w:rPr>
                <w:rFonts w:ascii="Arial Narrow" w:eastAsia="Times New Roman" w:hAnsi="Arial Narrow" w:cs="Times New Roman"/>
                <w:i/>
                <w:sz w:val="22"/>
                <w:szCs w:val="22"/>
                <w:lang w:val="bg-BG"/>
              </w:rPr>
              <w:t xml:space="preserve">    </w:t>
            </w:r>
            <w:r>
              <w:rPr>
                <w:rFonts w:ascii="Arial Narrow" w:eastAsia="Times New Roman" w:hAnsi="Arial Narrow" w:cs="Times New Roman"/>
                <w:i/>
                <w:sz w:val="22"/>
                <w:szCs w:val="22"/>
                <w:lang w:val="bg-BG"/>
              </w:rPr>
              <w:t>Член на Съвета на директорите</w:t>
            </w:r>
          </w:p>
          <w:p w14:paraId="19EEC0E3" w14:textId="77777777" w:rsidR="00D24E6A" w:rsidRPr="00D24E6A" w:rsidRDefault="00D24E6A" w:rsidP="00D24E6A">
            <w:pPr>
              <w:spacing w:line="276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</w:p>
          <w:p w14:paraId="54CD3C90" w14:textId="77777777" w:rsidR="00D24E6A" w:rsidRDefault="00D24E6A" w:rsidP="00D24E6A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67" w:hanging="283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  <w:t>Почетно</w:t>
            </w: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 генерално консулство на Швеция в София</w:t>
            </w:r>
          </w:p>
          <w:p w14:paraId="4D510A26" w14:textId="217DF85B" w:rsidR="00D24E6A" w:rsidRPr="00D24E6A" w:rsidRDefault="00D24E6A" w:rsidP="00D24E6A">
            <w:pPr>
              <w:pStyle w:val="ListParagraph"/>
              <w:spacing w:line="276" w:lineRule="auto"/>
              <w:ind w:left="267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  <w:t>/</w:t>
            </w: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2010</w:t>
            </w: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  <w:t xml:space="preserve"> г.</w:t>
            </w: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 – 2016</w:t>
            </w: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  <w:t xml:space="preserve"> г.</w:t>
            </w: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  <w:t>/</w:t>
            </w:r>
          </w:p>
          <w:p w14:paraId="38FF3B22" w14:textId="70A2FDD9" w:rsidR="00D24E6A" w:rsidRPr="00D24E6A" w:rsidRDefault="00D24E6A" w:rsidP="00D24E6A">
            <w:pPr>
              <w:spacing w:line="276" w:lineRule="auto"/>
              <w:ind w:firstLine="267"/>
              <w:rPr>
                <w:rFonts w:ascii="Arial Narrow" w:eastAsia="Times New Roman" w:hAnsi="Arial Narrow" w:cs="Times New Roman"/>
                <w:i/>
                <w:sz w:val="22"/>
                <w:szCs w:val="22"/>
                <w:lang w:val="bg-BG"/>
              </w:rPr>
            </w:pPr>
            <w:r>
              <w:rPr>
                <w:rFonts w:ascii="Arial Narrow" w:eastAsia="Times New Roman" w:hAnsi="Arial Narrow" w:cs="Times New Roman"/>
                <w:i/>
                <w:sz w:val="22"/>
                <w:szCs w:val="22"/>
                <w:lang w:val="bg-BG"/>
              </w:rPr>
              <w:t>Почетен генерален консул</w:t>
            </w:r>
          </w:p>
          <w:p w14:paraId="328C4D56" w14:textId="3E9C3498" w:rsidR="00D24E6A" w:rsidRPr="00D24E6A" w:rsidRDefault="00D24E6A" w:rsidP="00D24E6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7" w:hanging="283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bg-BG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bg-BG"/>
              </w:rPr>
              <w:t xml:space="preserve">Завеждащ </w:t>
            </w:r>
            <w:r w:rsidRPr="00D24E6A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bg-BG"/>
              </w:rPr>
              <w:t>генерално консулство на Швеция в София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bg-BG"/>
              </w:rPr>
              <w:t>, България</w:t>
            </w:r>
          </w:p>
          <w:p w14:paraId="4B7FA8BE" w14:textId="77777777" w:rsidR="00D24E6A" w:rsidRPr="00D24E6A" w:rsidRDefault="00D24E6A" w:rsidP="00D2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  <w:p w14:paraId="0F673186" w14:textId="38ED5F82" w:rsidR="00D24E6A" w:rsidRPr="00D24E6A" w:rsidRDefault="00D24E6A" w:rsidP="00D24E6A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67" w:hanging="283"/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</w:pP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  <w:t>Българо-</w:t>
            </w: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  <w:t>скандинавска</w:t>
            </w: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  <w:t>т</w:t>
            </w: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  <w:t>ърговска</w:t>
            </w: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  <w:t xml:space="preserve"> камара</w:t>
            </w:r>
          </w:p>
          <w:p w14:paraId="7C3D63D2" w14:textId="4953406B" w:rsidR="00D24E6A" w:rsidRPr="00D24E6A" w:rsidRDefault="00D24E6A" w:rsidP="00D24E6A">
            <w:pPr>
              <w:pStyle w:val="ListParagraph"/>
              <w:spacing w:line="276" w:lineRule="auto"/>
              <w:ind w:left="267"/>
              <w:rPr>
                <w:rFonts w:ascii="Arial Narrow" w:eastAsia="Times New Roman" w:hAnsi="Arial Narrow" w:cs="Times New Roman"/>
                <w:sz w:val="22"/>
                <w:szCs w:val="22"/>
                <w:lang w:val="bg-BG"/>
              </w:rPr>
            </w:pP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  <w:t>/</w:t>
            </w: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2006 </w:t>
            </w: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  <w:t xml:space="preserve">г. </w:t>
            </w: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  <w:t>до момента</w:t>
            </w: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  <w:t>/</w:t>
            </w:r>
          </w:p>
          <w:p w14:paraId="5A2B6DFE" w14:textId="665E62CB" w:rsidR="00D24E6A" w:rsidRPr="00D24E6A" w:rsidRDefault="00D24E6A" w:rsidP="00D24E6A">
            <w:pPr>
              <w:spacing w:line="276" w:lineRule="auto"/>
              <w:ind w:firstLine="267"/>
              <w:rPr>
                <w:rFonts w:ascii="Arial Narrow" w:eastAsia="Times New Roman" w:hAnsi="Arial Narrow" w:cs="Times New Roman"/>
                <w:i/>
                <w:sz w:val="22"/>
                <w:szCs w:val="22"/>
                <w:lang w:val="bg-BG"/>
              </w:rPr>
            </w:pPr>
            <w:r>
              <w:rPr>
                <w:rFonts w:ascii="Arial Narrow" w:eastAsia="Times New Roman" w:hAnsi="Arial Narrow" w:cs="Times New Roman"/>
                <w:i/>
                <w:sz w:val="22"/>
                <w:szCs w:val="22"/>
                <w:lang w:val="bg-BG"/>
              </w:rPr>
              <w:t>Учредител и президент</w:t>
            </w:r>
          </w:p>
          <w:p w14:paraId="6E2DE7BA" w14:textId="437AB382" w:rsidR="00B76290" w:rsidRPr="00D24E6A" w:rsidRDefault="00D24E6A" w:rsidP="00D24E6A">
            <w:pPr>
              <w:numPr>
                <w:ilvl w:val="0"/>
                <w:numId w:val="3"/>
              </w:numPr>
              <w:spacing w:line="276" w:lineRule="auto"/>
              <w:ind w:left="267" w:hanging="283"/>
              <w:jc w:val="both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bg-BG"/>
              </w:rPr>
              <w:t xml:space="preserve">Целта на Камарата е да </w:t>
            </w:r>
            <w:r w:rsidRPr="00D24E6A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bg-BG"/>
              </w:rPr>
              <w:t xml:space="preserve">насърчава и засилва търговията между България и 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bg-BG"/>
              </w:rPr>
              <w:t>скандинавските</w:t>
            </w:r>
            <w:r w:rsidRPr="00D24E6A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bg-BG"/>
              </w:rPr>
              <w:t xml:space="preserve"> страни</w:t>
            </w:r>
            <w:r w:rsidRPr="00D24E6A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16" w:type="dxa"/>
          </w:tcPr>
          <w:p w14:paraId="7C06831A" w14:textId="77777777" w:rsidR="00D24E6A" w:rsidRPr="00D24E6A" w:rsidRDefault="00B76290" w:rsidP="00B76290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67" w:hanging="283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B</w:t>
            </w: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ulgarian Road Safety Institute </w:t>
            </w: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  <w:t xml:space="preserve">  </w:t>
            </w:r>
          </w:p>
          <w:p w14:paraId="1879D3E1" w14:textId="7F147D82" w:rsidR="00B76290" w:rsidRPr="00D24E6A" w:rsidRDefault="00D24E6A" w:rsidP="00D24E6A">
            <w:pPr>
              <w:pStyle w:val="ListParagraph"/>
              <w:spacing w:line="276" w:lineRule="auto"/>
              <w:ind w:left="267"/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</w:pP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  <w:t>/</w:t>
            </w:r>
            <w:r w:rsidR="00B76290"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2018 </w:t>
            </w: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–</w:t>
            </w:r>
            <w:r w:rsidR="00B76290"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 Present</w:t>
            </w: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  <w:t>/</w:t>
            </w:r>
          </w:p>
          <w:p w14:paraId="14C22DA4" w14:textId="501FE387" w:rsidR="00B76290" w:rsidRPr="00D24E6A" w:rsidRDefault="00D24E6A" w:rsidP="00B76290">
            <w:pPr>
              <w:spacing w:line="276" w:lineRule="auto"/>
              <w:rPr>
                <w:rFonts w:ascii="Arial Narrow" w:eastAsia="Times New Roman" w:hAnsi="Arial Narrow" w:cs="Times New Roman"/>
                <w:i/>
                <w:sz w:val="22"/>
                <w:szCs w:val="22"/>
              </w:rPr>
            </w:pPr>
            <w:r w:rsidRPr="00D24E6A">
              <w:rPr>
                <w:rFonts w:ascii="Arial Narrow" w:eastAsia="Times New Roman" w:hAnsi="Arial Narrow" w:cs="Times New Roman"/>
                <w:i/>
                <w:sz w:val="22"/>
                <w:szCs w:val="22"/>
                <w:lang w:val="bg-BG"/>
              </w:rPr>
              <w:t xml:space="preserve">    </w:t>
            </w:r>
            <w:r w:rsidR="00B76290" w:rsidRPr="00D24E6A">
              <w:rPr>
                <w:rFonts w:ascii="Arial Narrow" w:eastAsia="Times New Roman" w:hAnsi="Arial Narrow" w:cs="Times New Roman"/>
                <w:i/>
                <w:sz w:val="22"/>
                <w:szCs w:val="22"/>
              </w:rPr>
              <w:t>Member of the Board</w:t>
            </w:r>
          </w:p>
          <w:p w14:paraId="785DAA51" w14:textId="77777777" w:rsidR="00B76290" w:rsidRPr="00D24E6A" w:rsidRDefault="00B76290" w:rsidP="00B76290">
            <w:pPr>
              <w:spacing w:line="276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</w:p>
          <w:p w14:paraId="714A9C1D" w14:textId="77777777" w:rsidR="00D24E6A" w:rsidRDefault="00B76290" w:rsidP="00B76290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67" w:hanging="283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Swedish Honorary Consulate General in</w:t>
            </w:r>
            <w:r w:rsidR="00D24E6A"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 Sofia      </w:t>
            </w:r>
          </w:p>
          <w:p w14:paraId="3C5BD90A" w14:textId="6BE58AD7" w:rsidR="00B76290" w:rsidRPr="00D24E6A" w:rsidRDefault="00D24E6A" w:rsidP="00D24E6A">
            <w:pPr>
              <w:pStyle w:val="ListParagraph"/>
              <w:spacing w:line="276" w:lineRule="auto"/>
              <w:ind w:left="267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  <w:t>/</w:t>
            </w:r>
            <w:r w:rsidR="00B76290"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2010 – 2016</w:t>
            </w: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  <w:t>/</w:t>
            </w:r>
          </w:p>
          <w:p w14:paraId="2AA238F7" w14:textId="77777777" w:rsidR="00B76290" w:rsidRPr="00D24E6A" w:rsidRDefault="00B76290" w:rsidP="00D24E6A">
            <w:pPr>
              <w:spacing w:line="276" w:lineRule="auto"/>
              <w:ind w:firstLine="267"/>
              <w:rPr>
                <w:rFonts w:ascii="Arial Narrow" w:eastAsia="Times New Roman" w:hAnsi="Arial Narrow" w:cs="Times New Roman"/>
                <w:i/>
                <w:sz w:val="22"/>
                <w:szCs w:val="22"/>
              </w:rPr>
            </w:pPr>
            <w:r w:rsidRPr="00D24E6A">
              <w:rPr>
                <w:rFonts w:ascii="Arial Narrow" w:eastAsia="Times New Roman" w:hAnsi="Arial Narrow" w:cs="Times New Roman"/>
                <w:i/>
                <w:sz w:val="22"/>
                <w:szCs w:val="22"/>
              </w:rPr>
              <w:t xml:space="preserve">Honorary Consul General. </w:t>
            </w:r>
          </w:p>
          <w:p w14:paraId="2C701786" w14:textId="77777777" w:rsidR="00B76290" w:rsidRPr="00D24E6A" w:rsidRDefault="00B76290" w:rsidP="00D24E6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7" w:hanging="283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24E6A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Head of the Mission at the Honorary General Consulate in Sofia, Bulgaria</w:t>
            </w:r>
          </w:p>
          <w:p w14:paraId="63434792" w14:textId="77777777" w:rsidR="00B76290" w:rsidRPr="00D24E6A" w:rsidRDefault="00B76290" w:rsidP="00B7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  <w:p w14:paraId="5D04B238" w14:textId="77777777" w:rsidR="00D24E6A" w:rsidRPr="00D24E6A" w:rsidRDefault="00B76290" w:rsidP="00D24E6A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67" w:hanging="283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Bulgar</w:t>
            </w:r>
            <w:r w:rsidR="00D24E6A"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ian Nordic Chamber of Commerce </w:t>
            </w:r>
          </w:p>
          <w:p w14:paraId="271D885A" w14:textId="128625D4" w:rsidR="00B76290" w:rsidRPr="00D24E6A" w:rsidRDefault="00D24E6A" w:rsidP="00D24E6A">
            <w:pPr>
              <w:pStyle w:val="ListParagraph"/>
              <w:spacing w:line="276" w:lineRule="auto"/>
              <w:ind w:left="267"/>
              <w:rPr>
                <w:rFonts w:ascii="Arial Narrow" w:eastAsia="Times New Roman" w:hAnsi="Arial Narrow" w:cs="Times New Roman"/>
                <w:sz w:val="22"/>
                <w:szCs w:val="22"/>
                <w:lang w:val="bg-BG"/>
              </w:rPr>
            </w:pP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  <w:t>/</w:t>
            </w:r>
            <w:r w:rsidR="00B76290"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2006 </w:t>
            </w: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–</w:t>
            </w:r>
            <w:r w:rsidR="00B76290"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 Present</w:t>
            </w:r>
            <w:r w:rsidRPr="00D24E6A">
              <w:rPr>
                <w:rFonts w:ascii="Arial Narrow" w:eastAsia="Times New Roman" w:hAnsi="Arial Narrow" w:cs="Times New Roman"/>
                <w:b/>
                <w:sz w:val="22"/>
                <w:szCs w:val="22"/>
                <w:lang w:val="bg-BG"/>
              </w:rPr>
              <w:t>/</w:t>
            </w:r>
          </w:p>
          <w:p w14:paraId="3304B625" w14:textId="77777777" w:rsidR="00B76290" w:rsidRPr="00D24E6A" w:rsidRDefault="00B76290" w:rsidP="00D24E6A">
            <w:pPr>
              <w:spacing w:line="276" w:lineRule="auto"/>
              <w:ind w:firstLine="267"/>
              <w:rPr>
                <w:rFonts w:ascii="Arial Narrow" w:eastAsia="Times New Roman" w:hAnsi="Arial Narrow" w:cs="Times New Roman"/>
                <w:i/>
                <w:sz w:val="22"/>
                <w:szCs w:val="22"/>
              </w:rPr>
            </w:pPr>
            <w:r w:rsidRPr="00D24E6A">
              <w:rPr>
                <w:rFonts w:ascii="Arial Narrow" w:eastAsia="Times New Roman" w:hAnsi="Arial Narrow" w:cs="Times New Roman"/>
                <w:i/>
                <w:sz w:val="22"/>
                <w:szCs w:val="22"/>
              </w:rPr>
              <w:t>Founding Member and President</w:t>
            </w:r>
          </w:p>
          <w:p w14:paraId="721FCE5E" w14:textId="567DEC5D" w:rsidR="00B76290" w:rsidRPr="00D24E6A" w:rsidRDefault="00B76290" w:rsidP="00B762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7" w:hanging="283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24E6A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The aim of the Chamber is to promote and strengthen trade between Bulgaria and the Nordic nations.</w:t>
            </w:r>
          </w:p>
        </w:tc>
      </w:tr>
    </w:tbl>
    <w:p w14:paraId="0000002B" w14:textId="63646B88" w:rsidR="001B4E7A" w:rsidRPr="00D24E6A" w:rsidRDefault="001B4E7A" w:rsidP="00B76290">
      <w:pPr>
        <w:spacing w:line="276" w:lineRule="auto"/>
        <w:rPr>
          <w:rFonts w:ascii="Arial Narrow" w:hAnsi="Arial Narrow"/>
          <w:color w:val="000000"/>
          <w:sz w:val="22"/>
          <w:szCs w:val="22"/>
        </w:rPr>
      </w:pPr>
    </w:p>
    <w:sectPr w:rsidR="001B4E7A" w:rsidRPr="00D24E6A" w:rsidSect="00D24E6A">
      <w:headerReference w:type="default" r:id="rId9"/>
      <w:footerReference w:type="even" r:id="rId10"/>
      <w:pgSz w:w="11900" w:h="16840"/>
      <w:pgMar w:top="993" w:right="1080" w:bottom="709" w:left="108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CB690" w14:textId="77777777" w:rsidR="00000000" w:rsidRDefault="008F239D">
      <w:r>
        <w:separator/>
      </w:r>
    </w:p>
  </w:endnote>
  <w:endnote w:type="continuationSeparator" w:id="0">
    <w:p w14:paraId="3481C965" w14:textId="77777777" w:rsidR="00000000" w:rsidRDefault="008F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F" w14:textId="77777777" w:rsidR="001B4E7A" w:rsidRDefault="008F23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text][Type text][Type text]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32CF8" w14:textId="77777777" w:rsidR="00000000" w:rsidRDefault="008F239D">
      <w:r>
        <w:separator/>
      </w:r>
    </w:p>
  </w:footnote>
  <w:footnote w:type="continuationSeparator" w:id="0">
    <w:p w14:paraId="539BBAFA" w14:textId="77777777" w:rsidR="00000000" w:rsidRDefault="008F2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E" w14:textId="01A3D38E" w:rsidR="001B4E7A" w:rsidRDefault="008F239D" w:rsidP="00E154A6">
    <w:pPr>
      <w:jc w:val="right"/>
      <w:rPr>
        <w:rFonts w:ascii="Times New Roman" w:eastAsia="Times New Roman" w:hAnsi="Times New Roman" w:cs="Times New Roman"/>
        <w:color w:val="7F7F7F"/>
        <w:sz w:val="22"/>
        <w:szCs w:val="22"/>
      </w:rPr>
    </w:pPr>
    <w:r>
      <w:rPr>
        <w:rFonts w:ascii="Times New Roman" w:eastAsia="Times New Roman" w:hAnsi="Times New Roman" w:cs="Times New Roman"/>
        <w:b/>
        <w:sz w:val="42"/>
        <w:szCs w:val="42"/>
      </w:rPr>
      <w:tab/>
    </w:r>
    <w:r>
      <w:rPr>
        <w:rFonts w:ascii="Times New Roman" w:eastAsia="Times New Roman" w:hAnsi="Times New Roman" w:cs="Times New Roman"/>
        <w:b/>
        <w:sz w:val="42"/>
        <w:szCs w:val="42"/>
      </w:rPr>
      <w:tab/>
    </w:r>
    <w:r>
      <w:rPr>
        <w:rFonts w:ascii="Times New Roman" w:eastAsia="Times New Roman" w:hAnsi="Times New Roman" w:cs="Times New Roman"/>
        <w:b/>
        <w:sz w:val="42"/>
        <w:szCs w:val="42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6048"/>
    <w:multiLevelType w:val="multilevel"/>
    <w:tmpl w:val="E408CA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EF1774"/>
    <w:multiLevelType w:val="multilevel"/>
    <w:tmpl w:val="03E85B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7700DE"/>
    <w:multiLevelType w:val="multilevel"/>
    <w:tmpl w:val="CBCAA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4A38CD"/>
    <w:multiLevelType w:val="multilevel"/>
    <w:tmpl w:val="810ADA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925DE0"/>
    <w:multiLevelType w:val="multilevel"/>
    <w:tmpl w:val="48A8A2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21C5CB5"/>
    <w:multiLevelType w:val="hybridMultilevel"/>
    <w:tmpl w:val="C134734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7A"/>
    <w:rsid w:val="001B4E7A"/>
    <w:rsid w:val="008F239D"/>
    <w:rsid w:val="00B76290"/>
    <w:rsid w:val="00D24E6A"/>
    <w:rsid w:val="00E1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B73DC-45EF-4E82-8736-DF098A3C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76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62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290"/>
  </w:style>
  <w:style w:type="paragraph" w:styleId="Footer">
    <w:name w:val="footer"/>
    <w:basedOn w:val="Normal"/>
    <w:link w:val="FooterChar"/>
    <w:uiPriority w:val="99"/>
    <w:unhideWhenUsed/>
    <w:rsid w:val="00B762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290"/>
  </w:style>
  <w:style w:type="paragraph" w:styleId="ListParagraph">
    <w:name w:val="List Paragraph"/>
    <w:basedOn w:val="Normal"/>
    <w:uiPriority w:val="34"/>
    <w:qFormat/>
    <w:rsid w:val="00B76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nsson.gor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ensson.gora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Kostadinka Deleva - Senior Associate - Gugushev &amp; Partners Law Office</cp:lastModifiedBy>
  <cp:revision>5</cp:revision>
  <dcterms:created xsi:type="dcterms:W3CDTF">2020-02-03T12:57:00Z</dcterms:created>
  <dcterms:modified xsi:type="dcterms:W3CDTF">2020-02-03T13:25:00Z</dcterms:modified>
</cp:coreProperties>
</file>