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64CA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60EC8222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6C4929CA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4DD5299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05AA300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6D0019C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чрез e-</w:t>
      </w:r>
      <w:proofErr w:type="spellStart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mail</w:t>
      </w:r>
      <w:proofErr w:type="spellEnd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37EB01AD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4DAC1DD7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5F01B2B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</w:t>
      </w:r>
      <w:proofErr w:type="spellStart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meil</w:t>
      </w:r>
      <w:proofErr w:type="spellEnd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или по пощата</w:t>
      </w:r>
    </w:p>
    <w:p w14:paraId="5F313E97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7F3AFE3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1537A29B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4980215" w14:textId="77777777" w:rsidTr="00746CCE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DC51" w14:textId="77777777" w:rsidR="000925FC" w:rsidRPr="000925FC" w:rsidRDefault="00746CCE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68C1D84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6F9224B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6694CC0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7564E23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D32850C" w14:textId="77777777" w:rsidTr="00746CCE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3A4658F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37D04D4E" w14:textId="77777777" w:rsidR="000925FC" w:rsidRPr="00746CCE" w:rsidRDefault="00841B73" w:rsidP="0028764B">
            <w:pPr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41B7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"КЕПИТЪЛ МЕНИДЖМЪНТ" АДСИЦ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, 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ЕИК </w:t>
            </w:r>
            <w:r w:rsidRPr="00841B7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131550438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София, </w:t>
            </w:r>
            <w:r w:rsidRPr="00841B7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ж.к. Лозенец, ул.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Pr="00841B7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Златен рог </w:t>
            </w:r>
            <w:proofErr w:type="spellStart"/>
            <w:r w:rsidRPr="00841B7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No</w:t>
            </w:r>
            <w:proofErr w:type="spellEnd"/>
            <w:r w:rsidRPr="00841B7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12, ап. офис 2</w:t>
            </w:r>
          </w:p>
        </w:tc>
      </w:tr>
    </w:tbl>
    <w:p w14:paraId="262703C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1C91B7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0925FC" w14:paraId="0834ACAD" w14:textId="77777777" w:rsidTr="00746CCE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5B2FC88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532D89A9" w14:textId="77777777" w:rsidR="000925FC" w:rsidRPr="000925FC" w:rsidRDefault="00BA295A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акции с права на глас</w:t>
            </w:r>
          </w:p>
          <w:p w14:paraId="1506FA5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47BE2B8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6597B62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7D1118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A9A807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8B0A100" w14:textId="77777777" w:rsidTr="00746CCE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743E80C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14:paraId="5A0D59BC" w14:textId="77777777" w:rsidTr="00746CCE">
              <w:trPr>
                <w:trHeight w:val="841"/>
              </w:trPr>
              <w:tc>
                <w:tcPr>
                  <w:tcW w:w="4315" w:type="dxa"/>
                </w:tcPr>
                <w:p w14:paraId="1CDF8406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45D8AE53" w14:textId="77777777" w:rsidR="000925FC" w:rsidRPr="00BA295A" w:rsidRDefault="0028764B" w:rsidP="00AF3FB7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„</w:t>
                  </w:r>
                  <w:r w:rsidR="00AF3FB7" w:rsidRPr="00AF3FB7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АРМИТЕКС</w:t>
                  </w:r>
                  <w:r w:rsidR="00AF3FB7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“</w:t>
                  </w:r>
                  <w:r w:rsidR="00AF3FB7" w:rsidRPr="00AF3FB7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ЕООД</w:t>
                  </w:r>
                </w:p>
              </w:tc>
              <w:bookmarkEnd w:id="1"/>
              <w:tc>
                <w:tcPr>
                  <w:tcW w:w="5500" w:type="dxa"/>
                </w:tcPr>
                <w:p w14:paraId="24A47F52" w14:textId="77777777" w:rsidR="000925FC" w:rsidRPr="000925FC" w:rsidRDefault="000925FC" w:rsidP="00A64E9F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0925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BA295A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de-DE"/>
                    </w:rPr>
                    <w:t xml:space="preserve"> </w:t>
                  </w:r>
                  <w:r w:rsidR="0028764B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гр. София</w:t>
                  </w:r>
                  <w:r w:rsidR="00156298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de-DE"/>
                    </w:rPr>
                    <w:t>,</w:t>
                  </w:r>
                  <w:r w:rsidR="0028764B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de-DE"/>
                    </w:rPr>
                    <w:t xml:space="preserve"> </w:t>
                  </w:r>
                  <w:proofErr w:type="spellStart"/>
                  <w:r w:rsidR="00AF3FB7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РБългария</w:t>
                  </w:r>
                  <w:proofErr w:type="spellEnd"/>
                </w:p>
              </w:tc>
              <w:tc>
                <w:tcPr>
                  <w:tcW w:w="5732" w:type="dxa"/>
                </w:tcPr>
                <w:p w14:paraId="55B5261C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2183D84A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D386CB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7B1D26A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860FAF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822534C" w14:textId="77777777" w:rsidTr="00746CCE">
        <w:trPr>
          <w:trHeight w:hRule="exact" w:val="990"/>
        </w:trPr>
        <w:tc>
          <w:tcPr>
            <w:tcW w:w="10519" w:type="dxa"/>
            <w:shd w:val="clear" w:color="auto" w:fill="auto"/>
          </w:tcPr>
          <w:p w14:paraId="2B877F10" w14:textId="77777777" w:rsidR="000925FC" w:rsidRPr="00707478" w:rsidRDefault="000925FC" w:rsidP="00707478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</w:tc>
      </w:tr>
    </w:tbl>
    <w:p w14:paraId="27E22CD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ADF816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1BAB9365" w14:textId="77777777" w:rsidTr="00746CCE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5B74674B" w14:textId="6D223C72" w:rsidR="000925FC" w:rsidRPr="00BA295A" w:rsidRDefault="000925FC" w:rsidP="009D4679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EA610C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22</w:t>
            </w:r>
            <w:r w:rsidR="00CB2F0A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.</w:t>
            </w:r>
            <w:r w:rsidR="00EA610C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11</w:t>
            </w:r>
            <w:r w:rsidR="00CB2F0A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.2019</w:t>
            </w:r>
            <w:r w:rsidR="00BA295A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="00BA295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204259C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C7B7AE4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82654D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92B2E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0925FC" w14:paraId="666C0012" w14:textId="77777777" w:rsidTr="00746CCE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43E5EAC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14:paraId="2C4A02C3" w14:textId="77777777" w:rsidTr="00746CCE">
        <w:trPr>
          <w:trHeight w:hRule="exact" w:val="1352"/>
        </w:trPr>
        <w:tc>
          <w:tcPr>
            <w:tcW w:w="2268" w:type="dxa"/>
            <w:vAlign w:val="center"/>
          </w:tcPr>
          <w:p w14:paraId="584BAC7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A237F8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6EE16B3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58DBD84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050502D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14:paraId="28F1F3E7" w14:textId="77777777" w:rsidTr="00746CCE">
        <w:trPr>
          <w:trHeight w:hRule="exact" w:val="715"/>
        </w:trPr>
        <w:tc>
          <w:tcPr>
            <w:tcW w:w="2268" w:type="dxa"/>
            <w:vAlign w:val="center"/>
          </w:tcPr>
          <w:p w14:paraId="2E58CFD4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2029BB74" w14:textId="525489B8" w:rsidR="000925FC" w:rsidRPr="00434AD6" w:rsidRDefault="00434AD6" w:rsidP="0028764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45.61</w:t>
            </w:r>
            <w:r w:rsidR="000925FC"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7C0916E5" w14:textId="77777777" w:rsidR="000925FC" w:rsidRPr="00434AD6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434AD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434AD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434AD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434AD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434AD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03C05385" w14:textId="061FDD9D" w:rsidR="000925FC" w:rsidRPr="00434AD6" w:rsidRDefault="00434AD6" w:rsidP="00841B73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45.61</w:t>
            </w:r>
            <w:r w:rsidR="000925FC" w:rsidRPr="00434AD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0450C067" w14:textId="7A89B23D" w:rsidR="000925FC" w:rsidRPr="00434AD6" w:rsidRDefault="00434AD6" w:rsidP="0092317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de-DE"/>
              </w:rPr>
            </w:pPr>
            <w:r w:rsidRPr="00434AD6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802 013</w:t>
            </w:r>
          </w:p>
        </w:tc>
      </w:tr>
      <w:tr w:rsidR="000925FC" w:rsidRPr="000925FC" w14:paraId="342BA3AC" w14:textId="77777777" w:rsidTr="00746CCE">
        <w:trPr>
          <w:trHeight w:hRule="exact" w:val="1138"/>
        </w:trPr>
        <w:tc>
          <w:tcPr>
            <w:tcW w:w="2268" w:type="dxa"/>
            <w:vAlign w:val="center"/>
          </w:tcPr>
          <w:p w14:paraId="6526BF81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1A8DA8DC" w14:textId="54055CFE" w:rsidR="000925FC" w:rsidRPr="000925FC" w:rsidRDefault="00434AD6" w:rsidP="0092317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32.17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4793B01A" w14:textId="77777777" w:rsidR="000925FC" w:rsidRPr="000925FC" w:rsidRDefault="007F2EF4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07D7A76C" w14:textId="6CCD597B" w:rsidR="000925FC" w:rsidRPr="000925FC" w:rsidRDefault="00434AD6" w:rsidP="00100C73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32.17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773E82C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0932CAB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7C98728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0925FC" w14:paraId="6FB8A63B" w14:textId="77777777" w:rsidTr="00746CCE">
        <w:tc>
          <w:tcPr>
            <w:tcW w:w="10519" w:type="dxa"/>
            <w:gridSpan w:val="5"/>
            <w:shd w:val="clear" w:color="auto" w:fill="auto"/>
          </w:tcPr>
          <w:p w14:paraId="7F6F666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14:paraId="1025A267" w14:textId="77777777" w:rsidTr="00746CCE">
        <w:tc>
          <w:tcPr>
            <w:tcW w:w="10519" w:type="dxa"/>
            <w:gridSpan w:val="5"/>
            <w:shd w:val="clear" w:color="auto" w:fill="auto"/>
          </w:tcPr>
          <w:p w14:paraId="19CE086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14:paraId="57796AEA" w14:textId="77777777" w:rsidTr="00746CCE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0ED3FF5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75F88A9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E9D41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14:paraId="25260EC1" w14:textId="77777777" w:rsidTr="00746CCE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76B9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6B4B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1F3F301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5906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7A212D9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EA47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295936E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B766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0D19783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14:paraId="4328D787" w14:textId="77777777" w:rsidTr="002160FF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0D91B" w14:textId="77777777" w:rsidR="000925FC" w:rsidRPr="00EC40C4" w:rsidRDefault="00C71AC3" w:rsidP="00841B73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71AC3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0F3F6"/>
              </w:rPr>
              <w:t>BG1100</w:t>
            </w:r>
            <w:r w:rsidR="00841B73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0F3F6"/>
              </w:rPr>
              <w:t>121059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5B63A" w14:textId="6539EF2E" w:rsidR="000925FC" w:rsidRPr="002160FF" w:rsidRDefault="00434AD6" w:rsidP="0092317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 w:rsidRPr="00434AD6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802 013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CAB9C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03FA8" w14:textId="3AD188A5" w:rsidR="000925FC" w:rsidRPr="000925FC" w:rsidRDefault="00434AD6" w:rsidP="0092317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434AD6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45.61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714E2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zugvH"/>
                  <w:enabled/>
                  <w:calcOnExit w:val="0"/>
                  <w:helpText w:type="text" w:val="Anzahl der zugerechneten Stimmrechte (in Prozent)&#10;"/>
                  <w:textInput>
                    <w:maxLength w:val="8"/>
                  </w:textInput>
                </w:ffData>
              </w:fldChar>
            </w:r>
            <w:bookmarkStart w:id="2" w:name="StRzugvH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2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E57A7B7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11D14" w14:textId="77777777" w:rsidR="000925FC" w:rsidRPr="00EC40C4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433C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12CC3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F181E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D2A97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D7CEA61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9EE8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14D3F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D424E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56AB3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2FFE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E434C20" w14:textId="77777777" w:rsidTr="002160FF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8738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548FA" w14:textId="2F638B82" w:rsidR="000925FC" w:rsidRPr="00DE2203" w:rsidRDefault="00434AD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</w:pPr>
            <w:r w:rsidRPr="00434AD6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802 013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827A" w14:textId="69ADF636" w:rsidR="000925FC" w:rsidRPr="000925FC" w:rsidRDefault="00434AD6" w:rsidP="0092317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434AD6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45.61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66CC3E3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47CA97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0925FC" w14:paraId="30C8750F" w14:textId="77777777" w:rsidTr="00746CCE">
        <w:tc>
          <w:tcPr>
            <w:tcW w:w="10519" w:type="dxa"/>
            <w:gridSpan w:val="5"/>
            <w:shd w:val="clear" w:color="auto" w:fill="auto"/>
          </w:tcPr>
          <w:p w14:paraId="7D7E0501" w14:textId="77777777" w:rsidR="000925FC" w:rsidRPr="000925FC" w:rsidRDefault="00A01AFD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de-DE"/>
              </w:rPr>
              <w:t>7</w:t>
            </w:r>
            <w:r w:rsidR="000925FC"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.1. Инструменти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6693023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3DAAFD88" w14:textId="77777777" w:rsidTr="00746CCE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53F971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3401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F89A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0621965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5190DE3F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14:paraId="4A16D374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D0F1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9BB0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E02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5CCFA7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697013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B6913D5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AEA9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7BBA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43C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70B730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B306A4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E98303B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AB28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F273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60BB8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007139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0A886BB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C911406" w14:textId="77777777" w:rsidTr="00746CCE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137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1B63E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3EF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ECA9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D6F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24BA0BA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05E384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14:paraId="1305696C" w14:textId="77777777" w:rsidTr="00746CCE">
        <w:tc>
          <w:tcPr>
            <w:tcW w:w="10886" w:type="dxa"/>
            <w:gridSpan w:val="6"/>
            <w:shd w:val="clear" w:color="auto" w:fill="auto"/>
          </w:tcPr>
          <w:p w14:paraId="09A296A7" w14:textId="77777777" w:rsidR="000925FC" w:rsidRPr="000925FC" w:rsidRDefault="00A01AFD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de-DE"/>
              </w:rPr>
              <w:t>7</w:t>
            </w:r>
            <w:r w:rsidR="000925FC"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.2.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3D7A2C6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049C59DF" w14:textId="77777777" w:rsidTr="00746CCE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0217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F0C7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EF2F8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C12F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25DFD29D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169F9ED0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14:paraId="794360FF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07E5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C215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77D3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C9C725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DA494B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3AA11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D8FA2B8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0ED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759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2F46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2F6201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3A70B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04070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77E0166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21F4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7D4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0ACC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C18A5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E5F404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CF1C4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65FAC40" w14:textId="77777777" w:rsidTr="00746CCE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8AC4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4F96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FC7D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850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64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EF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7F5FF54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F50BA6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770B913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CF446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780C1DE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0925FC" w14:paraId="54874F1A" w14:textId="77777777" w:rsidTr="00746CCE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9A4B4D" w14:textId="77777777"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174780C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2D24D1F3" w14:textId="77777777" w:rsidR="000925FC" w:rsidRPr="000925FC" w:rsidRDefault="00A8048F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7897335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3" w:name="KontrollkästchenK"/>
          <w:p w14:paraId="5B98E9C1" w14:textId="77777777" w:rsidR="000925FC" w:rsidRPr="000925FC" w:rsidRDefault="00A8048F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144C773E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14:paraId="133A6BC9" w14:textId="77777777" w:rsidTr="00746CCE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8085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39F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6949C46A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58D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183ED368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106D0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02AF1EBA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3814F3" w:rsidRPr="000925FC" w14:paraId="535AC0FF" w14:textId="77777777" w:rsidTr="00840B87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9ED" w14:textId="77777777" w:rsidR="003814F3" w:rsidRPr="00A8048F" w:rsidRDefault="003814F3" w:rsidP="00840B8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A8048F">
              <w:rPr>
                <w:rFonts w:ascii="Verdana" w:hAnsi="Verdana"/>
                <w:sz w:val="18"/>
                <w:szCs w:val="18"/>
              </w:rPr>
              <w:t>"МУЛТИЕКС" ЕООД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3A6" w14:textId="77777777" w:rsidR="003814F3" w:rsidRPr="000925FC" w:rsidRDefault="003814F3" w:rsidP="00840B8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100.00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FD3D" w14:textId="77777777" w:rsidR="003814F3" w:rsidRPr="000925FC" w:rsidRDefault="003814F3" w:rsidP="00840B8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1099E" w14:textId="77777777" w:rsidR="003814F3" w:rsidRPr="000925FC" w:rsidRDefault="003814F3" w:rsidP="00840B8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100.00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A8048F" w:rsidRPr="000925FC" w14:paraId="18F2A184" w14:textId="77777777" w:rsidTr="000E3C77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E53B" w14:textId="77777777" w:rsidR="00A8048F" w:rsidRPr="00A8048F" w:rsidRDefault="00A8048F" w:rsidP="000E3C7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E62B" w14:textId="77777777" w:rsidR="00A8048F" w:rsidRPr="000925FC" w:rsidRDefault="00A8048F" w:rsidP="000E3C7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E261" w14:textId="77777777" w:rsidR="00A8048F" w:rsidRPr="000925FC" w:rsidRDefault="00A8048F" w:rsidP="000E3C7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36627" w14:textId="77777777" w:rsidR="00A8048F" w:rsidRPr="000925FC" w:rsidRDefault="00A8048F" w:rsidP="000E3C7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6163FB" w:rsidRPr="006163FB" w14:paraId="23E0CFF0" w14:textId="77777777" w:rsidTr="00C847C5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F309" w14:textId="77777777" w:rsidR="006163FB" w:rsidRPr="00A8048F" w:rsidRDefault="006163FB" w:rsidP="00A804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6EF2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91E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D7726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</w:p>
        </w:tc>
      </w:tr>
      <w:tr w:rsidR="006163FB" w:rsidRPr="006163FB" w14:paraId="2475E875" w14:textId="77777777" w:rsidTr="00A8048F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E995" w14:textId="77777777" w:rsidR="006163FB" w:rsidRPr="00A8048F" w:rsidRDefault="006163FB" w:rsidP="006163F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9FDE" w14:textId="77777777" w:rsidR="006163FB" w:rsidRPr="006163FB" w:rsidRDefault="006163FB" w:rsidP="00A8048F">
            <w:pPr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DDF8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B472A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5A638DF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384954A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BB34C5E" w14:textId="77777777" w:rsidTr="00746CCE">
        <w:trPr>
          <w:trHeight w:val="1248"/>
        </w:trPr>
        <w:tc>
          <w:tcPr>
            <w:tcW w:w="10519" w:type="dxa"/>
            <w:shd w:val="clear" w:color="auto" w:fill="auto"/>
          </w:tcPr>
          <w:p w14:paraId="70417F6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1BC1927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6C1CEFC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2D271AC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503C1A3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2CC59CF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3423C7C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14:paraId="0885ABC3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0B1B03C0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A127585" w14:textId="77777777" w:rsidTr="00746CCE">
        <w:trPr>
          <w:trHeight w:val="1248"/>
        </w:trPr>
        <w:tc>
          <w:tcPr>
            <w:tcW w:w="10519" w:type="dxa"/>
            <w:shd w:val="clear" w:color="auto" w:fill="auto"/>
          </w:tcPr>
          <w:p w14:paraId="266BA12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013317B5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0212A8F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336A8572" w14:textId="373AE5EE" w:rsidR="000925FC" w:rsidRPr="000925FC" w:rsidRDefault="00434AD6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26</w:t>
      </w:r>
      <w:r w:rsidR="00A8048F">
        <w:rPr>
          <w:rFonts w:ascii="Verdana" w:eastAsia="Times New Roman" w:hAnsi="Verdana" w:cs="Arial"/>
          <w:sz w:val="20"/>
          <w:szCs w:val="20"/>
          <w:lang w:val="en-US" w:eastAsia="de-DE"/>
        </w:rPr>
        <w:t>.</w:t>
      </w:r>
      <w:r>
        <w:rPr>
          <w:rFonts w:ascii="Verdana" w:eastAsia="Times New Roman" w:hAnsi="Verdana" w:cs="Arial"/>
          <w:sz w:val="20"/>
          <w:szCs w:val="20"/>
          <w:lang w:eastAsia="de-DE"/>
        </w:rPr>
        <w:t>11</w:t>
      </w:r>
      <w:bookmarkStart w:id="5" w:name="_GoBack"/>
      <w:bookmarkEnd w:id="5"/>
      <w:r w:rsidR="00544A12">
        <w:rPr>
          <w:rFonts w:ascii="Verdana" w:eastAsia="Times New Roman" w:hAnsi="Verdana" w:cs="Arial"/>
          <w:sz w:val="20"/>
          <w:szCs w:val="20"/>
          <w:lang w:val="en-US" w:eastAsia="de-DE"/>
        </w:rPr>
        <w:t>.201</w:t>
      </w:r>
      <w:r w:rsidR="00A8048F">
        <w:rPr>
          <w:rFonts w:ascii="Verdana" w:eastAsia="Times New Roman" w:hAnsi="Verdana" w:cs="Arial"/>
          <w:sz w:val="20"/>
          <w:szCs w:val="20"/>
          <w:lang w:val="en-US" w:eastAsia="de-DE"/>
        </w:rPr>
        <w:t>9</w:t>
      </w:r>
      <w:r w:rsidR="000925FC" w:rsidRPr="0028764B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2160FF"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.......................................</w:t>
      </w:r>
      <w:r w:rsidR="008919B5">
        <w:rPr>
          <w:rFonts w:ascii="Verdana" w:eastAsia="Times New Roman" w:hAnsi="Verdana" w:cs="Arial"/>
          <w:sz w:val="20"/>
          <w:szCs w:val="20"/>
          <w:lang w:eastAsia="de-DE"/>
        </w:rPr>
        <w:t xml:space="preserve">      </w:t>
      </w:r>
    </w:p>
    <w:p w14:paraId="188E2F0F" w14:textId="77777777" w:rsidR="000925FC" w:rsidRPr="000925FC" w:rsidRDefault="007F2EF4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Дата</w:t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  <w:t>Място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544A12">
        <w:rPr>
          <w:rFonts w:ascii="Verdana" w:eastAsia="Times New Roman" w:hAnsi="Verdana" w:cs="Arial"/>
          <w:sz w:val="20"/>
          <w:szCs w:val="20"/>
          <w:lang w:eastAsia="de-DE"/>
        </w:rPr>
        <w:t>Христо Христов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        </w:t>
      </w:r>
      <w:r w:rsidR="008919B5">
        <w:rPr>
          <w:rFonts w:ascii="Verdana" w:eastAsia="Times New Roman" w:hAnsi="Verdana" w:cs="Arial"/>
          <w:sz w:val="20"/>
          <w:szCs w:val="20"/>
          <w:lang w:eastAsia="de-DE"/>
        </w:rPr>
        <w:t xml:space="preserve">            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</w:p>
    <w:p w14:paraId="21B01CF8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C540F00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FD05E56" w14:textId="77777777" w:rsid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7BFD7B1" w14:textId="77777777" w:rsidR="001412EA" w:rsidRPr="000925FC" w:rsidRDefault="001412EA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5C281F5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20079F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szCs w:val="20"/>
          <w:lang w:eastAsia="de-DE"/>
        </w:rPr>
        <w:lastRenderedPageBreak/>
        <w:t>Допълнение към Уведомлението:</w:t>
      </w:r>
    </w:p>
    <w:p w14:paraId="0754743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color w:val="FF0000"/>
          <w:szCs w:val="20"/>
          <w:lang w:eastAsia="de-DE"/>
        </w:rPr>
      </w:pPr>
    </w:p>
    <w:p w14:paraId="4DFA45C1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(да бъде изпратено </w:t>
      </w:r>
      <w:r w:rsidRPr="000925FC">
        <w:rPr>
          <w:rFonts w:ascii="Verdana" w:eastAsia="Times New Roman" w:hAnsi="Verdana" w:cs="Times New Roman"/>
          <w:b/>
          <w:sz w:val="20"/>
          <w:szCs w:val="20"/>
          <w:lang w:eastAsia="de-DE"/>
        </w:rPr>
        <w:t>само</w:t>
      </w: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до КФН, но не и до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публичното дружество, чиито права на глас в общото му събрание са обект на настоящото уведомление)</w:t>
      </w:r>
    </w:p>
    <w:p w14:paraId="1552E1A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27A82DD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437A56FF" w14:textId="77777777" w:rsidTr="00746CCE">
        <w:trPr>
          <w:trHeight w:val="2340"/>
        </w:trPr>
        <w:tc>
          <w:tcPr>
            <w:tcW w:w="10377" w:type="dxa"/>
            <w:tcBorders>
              <w:bottom w:val="single" w:sz="4" w:space="0" w:color="auto"/>
            </w:tcBorders>
            <w:shd w:val="pct5" w:color="C0C0C0" w:fill="auto"/>
          </w:tcPr>
          <w:p w14:paraId="79F29CD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1. Идентификация на лицето, което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6B76DB5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</w:p>
          <w:p w14:paraId="49CA45BE" w14:textId="77777777" w:rsidR="00C07BF1" w:rsidRDefault="002160FF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C07BF1" w:rsidRPr="00C07BF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„</w:t>
            </w:r>
            <w:r w:rsidR="00544A12" w:rsidRP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АРМИТЕКС</w:t>
            </w:r>
            <w:r w:rsidR="00544A12" w:rsidRPr="00C07BF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“</w:t>
            </w:r>
            <w:r w:rsidR="00544A12" w:rsidRP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ЕООД</w:t>
            </w:r>
          </w:p>
          <w:p w14:paraId="6FE26476" w14:textId="77777777" w:rsidR="000925FC" w:rsidRPr="000925FC" w:rsidRDefault="002160FF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         </w:t>
            </w:r>
            <w:r w:rsidR="00544A12" w:rsidRP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бул. </w:t>
            </w:r>
            <w:r w:rsid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Васил</w:t>
            </w:r>
            <w:r w:rsidR="00544A12" w:rsidRP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r w:rsid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Левски</w:t>
            </w:r>
            <w:r w:rsidR="00544A12" w:rsidRP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44A12" w:rsidRP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No</w:t>
            </w:r>
            <w:proofErr w:type="spellEnd"/>
            <w:r w:rsidR="00544A12" w:rsidRP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30</w:t>
            </w:r>
            <w:r w:rsid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, гр. София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5B34E5E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9D4D69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4D69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9D4D69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17656DA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292D1848" w14:textId="77777777" w:rsidR="000925FC" w:rsidRPr="009D4D69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44A1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Христо Христов</w:t>
            </w:r>
            <w:r w:rsidR="004C487B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       </w:t>
            </w:r>
            <w:r w:rsidR="004C487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           </w:t>
            </w:r>
            <w:r w:rsidR="004C487B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42094FDB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A496C42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6DCB08CC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</w:t>
            </w:r>
            <w:proofErr w:type="spell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mail</w:t>
            </w:r>
            <w:proofErr w:type="spellEnd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1"/>
                  <w:enabled/>
                  <w:calcOnExit w:val="0"/>
                  <w:textInput/>
                </w:ffData>
              </w:fldChar>
            </w:r>
            <w:bookmarkStart w:id="6" w:name="email_MP1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@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2"/>
                  <w:enabled/>
                  <w:calcOnExit w:val="0"/>
                  <w:textInput/>
                </w:ffData>
              </w:fldChar>
            </w:r>
            <w:bookmarkStart w:id="7" w:name="email_MP2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14:paraId="211D7ECF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</w:t>
            </w:r>
            <w:r w:rsidRPr="000925FC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>най-малко представляващия/те юридическото лице, което 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Name_Absender"/>
                  <w:enabled/>
                  <w:calcOnExit w:val="0"/>
                  <w:helpText w:type="text" w:val="Name des Absenders/Verfassers der Stimmrechtsmitteilung (falls abweichend vom Meldepflichtigen)&#10;&#10;Eingabeformat: Nachname, Vorname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0396990E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14:paraId="47685538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7C87ECE7" w14:textId="77777777" w:rsidTr="00746CCE">
        <w:trPr>
          <w:trHeight w:val="3033"/>
        </w:trPr>
        <w:tc>
          <w:tcPr>
            <w:tcW w:w="10377" w:type="dxa"/>
            <w:shd w:val="pct5" w:color="C0C0C0" w:fill="auto"/>
          </w:tcPr>
          <w:p w14:paraId="089A245B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2. Идентификация на лицето, което е подател на настоящото уведомление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(ако е различно лицето, което има задължение за подаване на уведомление)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1C7176D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47E8463B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34DB2D83" w14:textId="77777777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9D4D69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      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576DB987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609E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544A1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2773601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10390E7F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AnsprP"/>
                  <w:enabled/>
                  <w:calcOnExit w:val="0"/>
                  <w:helpText w:type="text" w:val="Name der zuständigen Kontaktperson / des zuständigen Ansprechpartners&#10;&#10;Eingabeformat: Nachname, Vorname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77EDD8F4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</w:p>
          <w:p w14:paraId="7AA8F908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3F66936E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</w:t>
            </w:r>
            <w:proofErr w:type="spell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mail</w:t>
            </w:r>
            <w:proofErr w:type="spellEnd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1"/>
                  <w:enabled/>
                  <w:calcOnExit w:val="0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@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2"/>
                  <w:enabled/>
                  <w:calcOnExit w:val="0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14:paraId="5D32AF9C" w14:textId="77777777" w:rsidR="000925FC" w:rsidRPr="000925FC" w:rsidRDefault="000925FC" w:rsidP="005E1E01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(примерно: функционални връзки лицето, което има задължение за подаване на уведомление):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</w:tc>
      </w:tr>
    </w:tbl>
    <w:p w14:paraId="05985614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7049B525" w14:textId="77777777" w:rsidTr="00746CCE">
        <w:trPr>
          <w:trHeight w:val="1599"/>
        </w:trPr>
        <w:tc>
          <w:tcPr>
            <w:tcW w:w="10377" w:type="dxa"/>
            <w:shd w:val="pct5" w:color="C0C0C0" w:fill="auto"/>
          </w:tcPr>
          <w:p w14:paraId="402AEFFE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3. Допълнителна информация:</w:t>
            </w:r>
            <w:r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vertAlign w:val="superscript"/>
                <w:lang w:val="en-US" w:eastAsia="de-DE"/>
              </w:rPr>
              <w:t>1*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4A45BBFD" w14:textId="77777777" w:rsidR="000925FC" w:rsidRPr="000925FC" w:rsidRDefault="00D01F66" w:rsidP="000925FC">
            <w:pPr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rläuterungen"/>
                  <w:enabled/>
                  <w:calcOnExit w:val="0"/>
                  <w:helpText w:type="text" w:val="Sonstige Hinweise oder zum Verständnis der Mitteilung hilfreiche Erläuterungen (wird nicht veröffentlicht)"/>
                  <w:textInput/>
                </w:ffData>
              </w:fldChar>
            </w:r>
            <w:bookmarkStart w:id="8" w:name="Erläuterungen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14:paraId="56B73D48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4EB6E246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59137F94" w14:textId="77777777" w:rsidR="009D2C27" w:rsidRDefault="009D2C27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5C123D09" w14:textId="77777777" w:rsidR="00933E7C" w:rsidRDefault="00933E7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42BC6E2B" w14:textId="77777777" w:rsidR="00933E7C" w:rsidRDefault="00933E7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51DB30AD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en-US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60E73A8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21BC6904" w14:textId="77777777" w:rsidR="000925FC" w:rsidRPr="000925FC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415857C" w14:textId="77777777" w:rsidR="00746CCE" w:rsidRDefault="00746CCE"/>
    <w:sectPr w:rsidR="00746CCE" w:rsidSect="00746CCE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6CEC" w14:textId="77777777" w:rsidR="00A52C98" w:rsidRDefault="00A52C98" w:rsidP="000925FC">
      <w:pPr>
        <w:spacing w:after="0" w:line="240" w:lineRule="auto"/>
      </w:pPr>
      <w:r>
        <w:separator/>
      </w:r>
    </w:p>
  </w:endnote>
  <w:endnote w:type="continuationSeparator" w:id="0">
    <w:p w14:paraId="79D644DB" w14:textId="77777777" w:rsidR="00A52C98" w:rsidRDefault="00A52C98" w:rsidP="000925FC">
      <w:pPr>
        <w:spacing w:after="0" w:line="240" w:lineRule="auto"/>
      </w:pPr>
      <w:r>
        <w:continuationSeparator/>
      </w:r>
    </w:p>
  </w:endnote>
  <w:endnote w:id="1">
    <w:p w14:paraId="33F4E72E" w14:textId="77777777" w:rsidR="00841B73" w:rsidRPr="00591BDF" w:rsidRDefault="00841B73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5555AF3F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591BDF">
        <w:rPr>
          <w:lang w:val="en-US"/>
        </w:rPr>
        <w:t xml:space="preserve">(= </w:t>
      </w:r>
      <w:r w:rsidRPr="00591BDF">
        <w:rPr>
          <w:lang w:val="bg-BG"/>
        </w:rPr>
        <w:t>Друга причина</w:t>
      </w:r>
      <w:r w:rsidRPr="00591BDF">
        <w:rPr>
          <w:lang w:val="en-US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591BDF">
        <w:rPr>
          <w:lang w:val="en-US"/>
        </w:rPr>
        <w:t>(</w:t>
      </w:r>
      <w:r w:rsidRPr="00591BDF">
        <w:rPr>
          <w:lang w:val="bg-BG"/>
        </w:rPr>
        <w:t>=Придобиване</w:t>
      </w:r>
      <w:r w:rsidRPr="00591BDF">
        <w:rPr>
          <w:lang w:val="en-US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591BDF">
        <w:rPr>
          <w:lang w:val="en-US"/>
        </w:rPr>
        <w:t>)</w:t>
      </w:r>
      <w:r w:rsidRPr="00591BDF">
        <w:rPr>
          <w:lang w:val="bg-BG"/>
        </w:rPr>
        <w:t>.</w:t>
      </w:r>
    </w:p>
    <w:p w14:paraId="5330D991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3">
    <w:p w14:paraId="14177163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6265910B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4">
    <w:p w14:paraId="6D7A4808" w14:textId="77777777" w:rsidR="00841B73" w:rsidRPr="00591BDF" w:rsidRDefault="00841B73" w:rsidP="00746CCE">
      <w:pPr>
        <w:pStyle w:val="EndnoteText"/>
        <w:spacing w:after="200"/>
        <w:jc w:val="both"/>
        <w:rPr>
          <w:lang w:val="en-US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072A5079" w14:textId="77777777" w:rsidR="00841B73" w:rsidRPr="00591BDF" w:rsidRDefault="00841B73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7D5DE548" w14:textId="77777777" w:rsidR="00841B73" w:rsidRDefault="00841B73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631E542" w14:textId="77777777" w:rsidR="00841B73" w:rsidRPr="00591BDF" w:rsidRDefault="00841B73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34D03F" w14:textId="77777777" w:rsidR="00841B73" w:rsidRPr="00591BDF" w:rsidRDefault="00841B73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6C25CE5C" w14:textId="77777777" w:rsidR="00841B73" w:rsidRDefault="00841B73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16A9896" w14:textId="77777777" w:rsidR="00841B73" w:rsidRPr="00591BDF" w:rsidRDefault="00841B73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6C5B07" w14:textId="77777777" w:rsidR="00841B73" w:rsidRPr="00591BDF" w:rsidRDefault="00841B73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64ECFFA5" w14:textId="77777777" w:rsidR="00841B73" w:rsidRPr="00591BDF" w:rsidRDefault="00841B73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3185C18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6">
    <w:p w14:paraId="0891E7ED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В случай на физическо лице</w:t>
      </w:r>
      <w:r w:rsidRPr="00591BDF">
        <w:rPr>
          <w:lang w:val="en-US"/>
        </w:rPr>
        <w:t xml:space="preserve">: </w:t>
      </w:r>
      <w:r w:rsidRPr="00591BDF">
        <w:t xml:space="preserve">Трите имена на лицето по лична карта </w:t>
      </w:r>
      <w:r w:rsidRPr="00591BDF">
        <w:rPr>
          <w:lang w:val="en-US"/>
        </w:rPr>
        <w:t>(</w:t>
      </w:r>
      <w:r w:rsidRPr="00591BDF">
        <w:t>паспорт</w:t>
      </w:r>
      <w:r w:rsidRPr="00591BDF">
        <w:rPr>
          <w:lang w:val="en-US"/>
        </w:rPr>
        <w:t>).</w:t>
      </w:r>
    </w:p>
    <w:p w14:paraId="607B3574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7">
    <w:p w14:paraId="71BE927B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града и държавата, където лицето е регистрирано в съответния търговски регистър </w:t>
      </w:r>
      <w:r w:rsidRPr="00591BDF">
        <w:rPr>
          <w:lang w:val="en-US"/>
        </w:rPr>
        <w:t>(</w:t>
      </w:r>
      <w:r w:rsidRPr="00591BDF">
        <w:t>регистър на компаниите</w:t>
      </w:r>
      <w:r w:rsidRPr="00591BDF">
        <w:rPr>
          <w:lang w:val="en-US"/>
        </w:rPr>
        <w:t xml:space="preserve">), </w:t>
      </w:r>
      <w:r w:rsidRPr="00591BDF">
        <w:t>според приложимото законодателство</w:t>
      </w:r>
      <w:r w:rsidRPr="00591BDF">
        <w:rPr>
          <w:lang w:val="en-US"/>
        </w:rPr>
        <w:t>.</w:t>
      </w:r>
    </w:p>
    <w:p w14:paraId="370675BD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8">
    <w:p w14:paraId="0DDFB3A6" w14:textId="77777777" w:rsidR="00841B73" w:rsidRPr="00591BDF" w:rsidRDefault="00841B73" w:rsidP="000925FC">
      <w:pPr>
        <w:pStyle w:val="EndnoteText"/>
        <w:jc w:val="both"/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591BDF"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59FB8E91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9">
    <w:p w14:paraId="22993169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6A094FBA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10">
    <w:p w14:paraId="02447076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</w:t>
      </w:r>
      <w:r w:rsidRPr="00591BDF">
        <w:rPr>
          <w:lang w:val="en-US"/>
        </w:rPr>
        <w:t xml:space="preserve"> (%)</w:t>
      </w:r>
      <w:r w:rsidRPr="00591BDF">
        <w:t>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169B02D6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11">
    <w:p w14:paraId="53C8866A" w14:textId="77777777" w:rsidR="00841B73" w:rsidRPr="00591BDF" w:rsidRDefault="00841B73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„n/a“.</w:t>
      </w:r>
    </w:p>
  </w:endnote>
  <w:endnote w:id="12">
    <w:p w14:paraId="4ED9639A" w14:textId="77777777" w:rsidR="00841B73" w:rsidRPr="00591BDF" w:rsidRDefault="00841B73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04CEF5A6" w14:textId="77777777" w:rsidR="00841B73" w:rsidRPr="00591BDF" w:rsidRDefault="00841B73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12B28799" w14:textId="77777777" w:rsidR="00841B73" w:rsidRPr="00591BDF" w:rsidRDefault="00841B73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en-US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591BDF">
        <w:rPr>
          <w:rFonts w:ascii="Times New Roman" w:hAnsi="Times New Roman" w:cs="Times New Roman"/>
          <w:bCs/>
          <w:sz w:val="20"/>
          <w:lang w:val="en-US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591BDF">
        <w:rPr>
          <w:rFonts w:ascii="Times New Roman" w:hAnsi="Times New Roman" w:cs="Times New Roman"/>
          <w:bCs/>
          <w:sz w:val="20"/>
          <w:lang w:val="en-US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6608A516" w14:textId="77777777" w:rsidR="00841B73" w:rsidRPr="00BA70D8" w:rsidRDefault="00841B73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74B23925" w14:textId="77777777" w:rsidR="00841B73" w:rsidRPr="00BA70D8" w:rsidRDefault="00841B73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74473FD1" w14:textId="77777777" w:rsidR="00841B73" w:rsidRPr="00BA70D8" w:rsidRDefault="00841B73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6C682D09" w14:textId="77777777" w:rsidR="00841B73" w:rsidRPr="00BA70D8" w:rsidRDefault="00841B73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739492B3" w14:textId="77777777" w:rsidR="00841B73" w:rsidRPr="00BA70D8" w:rsidRDefault="00841B73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5CCD48A" w14:textId="77777777" w:rsidR="00841B73" w:rsidRPr="00BA70D8" w:rsidRDefault="00841B73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3E02812F" w14:textId="77777777" w:rsidR="00841B73" w:rsidRPr="00BA70D8" w:rsidRDefault="00841B73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0122B3C2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2B56B820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38E26244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5FE0AA59" w14:textId="77777777" w:rsidR="00841B73" w:rsidRPr="00BA70D8" w:rsidRDefault="00841B73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48F4002F" w14:textId="77777777" w:rsidR="00841B73" w:rsidRPr="00BA70D8" w:rsidRDefault="00841B73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53B7DB79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4F6B86F9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6B25EC60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б) има право да определя повече от половината от членовете на управителния или </w:t>
      </w:r>
      <w:r>
        <w:rPr>
          <w:rFonts w:ascii="Times New Roman" w:hAnsi="Times New Roman" w:cs="Times New Roman"/>
          <w:i/>
          <w:sz w:val="20"/>
        </w:rPr>
        <w:t>контролния орган и едновременно</w:t>
      </w:r>
      <w:r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BA70D8">
        <w:rPr>
          <w:rFonts w:ascii="Times New Roman" w:hAnsi="Times New Roman" w:cs="Times New Roman"/>
          <w:i/>
          <w:sz w:val="20"/>
        </w:rPr>
        <w:t>е</w:t>
      </w:r>
    </w:p>
    <w:p w14:paraId="28EA0AA0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35A65765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49738B2B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70AEC36A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7B8BAEB1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38B9BFCD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48FFECEB" w14:textId="77777777" w:rsidR="00841B73" w:rsidRPr="00BA70D8" w:rsidRDefault="00841B73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1D30DE39" w14:textId="77777777" w:rsidR="00841B73" w:rsidRPr="00BA70D8" w:rsidRDefault="00841B73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BA70D8">
        <w:rPr>
          <w:i/>
          <w:szCs w:val="24"/>
        </w:rPr>
        <w:t>г) има право да упражнява или реално упражнява решаващо влияние върху дружеството.</w:t>
      </w:r>
    </w:p>
    <w:p w14:paraId="76C9E4EE" w14:textId="77777777" w:rsidR="00841B73" w:rsidRPr="00591BDF" w:rsidRDefault="00841B73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3A606F74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proofErr w:type="spellStart"/>
      <w:r w:rsidRPr="00591BDF">
        <w:t>Примери</w:t>
      </w:r>
      <w:proofErr w:type="spellEnd"/>
      <w:r w:rsidRPr="00591BDF">
        <w:t xml:space="preserve">: </w:t>
      </w:r>
      <w:proofErr w:type="spellStart"/>
      <w:r w:rsidRPr="00591BDF">
        <w:t>кол-опции</w:t>
      </w:r>
      <w:proofErr w:type="spellEnd"/>
      <w:r w:rsidRPr="00591BDF">
        <w:t xml:space="preserve">, </w:t>
      </w:r>
      <w:proofErr w:type="spellStart"/>
      <w:r w:rsidRPr="00591BDF">
        <w:t>фючърси</w:t>
      </w:r>
      <w:proofErr w:type="spellEnd"/>
      <w:r w:rsidRPr="00591BDF">
        <w:t xml:space="preserve">, </w:t>
      </w:r>
      <w:proofErr w:type="spellStart"/>
      <w:r w:rsidRPr="00591BDF">
        <w:t>форуърди</w:t>
      </w:r>
      <w:proofErr w:type="spellEnd"/>
      <w:r w:rsidRPr="00591BDF">
        <w:t xml:space="preserve"> и </w:t>
      </w:r>
      <w:proofErr w:type="spellStart"/>
      <w:r w:rsidRPr="00591BDF">
        <w:rPr>
          <w:lang w:val="bg-BG"/>
        </w:rPr>
        <w:t>др</w:t>
      </w:r>
      <w:proofErr w:type="spellEnd"/>
      <w:r w:rsidRPr="00591BDF"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591BDF">
        <w:t xml:space="preserve"> хронология</w:t>
      </w:r>
      <w:r w:rsidRPr="00591BDF">
        <w:rPr>
          <w:lang w:val="bg-BG"/>
        </w:rPr>
        <w:t>,</w:t>
      </w:r>
      <w:r w:rsidRPr="00591BDF">
        <w:t xml:space="preserve"> по най-отдалечената дата на валидност на инструмента.</w:t>
      </w:r>
    </w:p>
    <w:p w14:paraId="20A08BAF" w14:textId="77777777" w:rsidR="00841B73" w:rsidRPr="00591BDF" w:rsidRDefault="00841B73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16">
    <w:p w14:paraId="4A1B8A8C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Датата на която правото на придобиване на акции с право на глас от публичното дружество изтича.</w:t>
      </w:r>
    </w:p>
    <w:p w14:paraId="1D9EEBC3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17">
    <w:p w14:paraId="74C75594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1E2B0262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18">
    <w:p w14:paraId="73072791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proofErr w:type="spellStart"/>
      <w:r w:rsidRPr="00591BDF">
        <w:t>Примери</w:t>
      </w:r>
      <w:proofErr w:type="spellEnd"/>
      <w:r w:rsidRPr="00591BDF">
        <w:t xml:space="preserve">: </w:t>
      </w:r>
      <w:proofErr w:type="spellStart"/>
      <w:r w:rsidRPr="00591BDF">
        <w:t>кол-опции</w:t>
      </w:r>
      <w:proofErr w:type="spellEnd"/>
      <w:r w:rsidRPr="00591BDF">
        <w:t xml:space="preserve"> с </w:t>
      </w:r>
      <w:proofErr w:type="spellStart"/>
      <w:r w:rsidRPr="00591BDF">
        <w:t>парично</w:t>
      </w:r>
      <w:proofErr w:type="spellEnd"/>
      <w:r w:rsidRPr="00591BDF">
        <w:t xml:space="preserve"> </w:t>
      </w:r>
      <w:proofErr w:type="spellStart"/>
      <w:r w:rsidRPr="00591BDF">
        <w:t>уреждане</w:t>
      </w:r>
      <w:proofErr w:type="spellEnd"/>
      <w:r w:rsidRPr="00591BDF">
        <w:t xml:space="preserve"> </w:t>
      </w:r>
      <w:proofErr w:type="spellStart"/>
      <w:r w:rsidRPr="00591BDF">
        <w:t>на</w:t>
      </w:r>
      <w:proofErr w:type="spellEnd"/>
      <w:r w:rsidRPr="00591BDF">
        <w:t xml:space="preserve"> </w:t>
      </w:r>
      <w:proofErr w:type="spellStart"/>
      <w:r w:rsidRPr="00591BDF">
        <w:t>разплащанията</w:t>
      </w:r>
      <w:proofErr w:type="spellEnd"/>
      <w:r w:rsidRPr="00591BDF">
        <w:t xml:space="preserve">, </w:t>
      </w:r>
      <w:proofErr w:type="spellStart"/>
      <w:r w:rsidRPr="00591BDF">
        <w:t>суапове</w:t>
      </w:r>
      <w:proofErr w:type="spellEnd"/>
      <w:r w:rsidRPr="00591BDF">
        <w:t xml:space="preserve">, </w:t>
      </w:r>
      <w:proofErr w:type="spellStart"/>
      <w:r w:rsidRPr="00591BDF">
        <w:t>договори</w:t>
      </w:r>
      <w:proofErr w:type="spellEnd"/>
      <w:r w:rsidRPr="00591BDF">
        <w:t xml:space="preserve"> </w:t>
      </w:r>
      <w:proofErr w:type="spellStart"/>
      <w:r w:rsidRPr="00591BDF">
        <w:t>за</w:t>
      </w:r>
      <w:proofErr w:type="spellEnd"/>
      <w:r w:rsidRPr="00591BDF">
        <w:t xml:space="preserve"> </w:t>
      </w:r>
      <w:proofErr w:type="spellStart"/>
      <w:r w:rsidRPr="00591BDF">
        <w:t>разлика</w:t>
      </w:r>
      <w:proofErr w:type="spellEnd"/>
      <w:r w:rsidRPr="00591BDF">
        <w:t xml:space="preserve"> и </w:t>
      </w:r>
      <w:proofErr w:type="spellStart"/>
      <w:r w:rsidRPr="00591BDF">
        <w:rPr>
          <w:lang w:val="bg-BG"/>
        </w:rPr>
        <w:t>др</w:t>
      </w:r>
      <w:proofErr w:type="spellEnd"/>
      <w:r w:rsidRPr="00591BDF"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591BDF">
        <w:t>хронология по най-отдалечената дата на валидност на инструмента.</w:t>
      </w:r>
    </w:p>
    <w:p w14:paraId="7485C7D4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19">
    <w:p w14:paraId="4B500E6B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59460931" w14:textId="77777777" w:rsidR="00841B73" w:rsidRPr="00591BDF" w:rsidRDefault="00841B73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20">
    <w:p w14:paraId="6EDB9356" w14:textId="77777777" w:rsidR="00841B73" w:rsidRPr="00591BDF" w:rsidRDefault="00841B73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</w:t>
      </w:r>
      <w:r>
        <w:rPr>
          <w:rFonts w:ascii="Times New Roman" w:hAnsi="Times New Roman" w:cs="Times New Roman"/>
          <w:sz w:val="20"/>
          <w:szCs w:val="20"/>
        </w:rPr>
        <w:t xml:space="preserve"> от Европейската Комисия. </w:t>
      </w:r>
      <w:r w:rsidRPr="00591BDF">
        <w:rPr>
          <w:rFonts w:ascii="Times New Roman" w:hAnsi="Times New Roman" w:cs="Times New Roman"/>
          <w:sz w:val="20"/>
          <w:szCs w:val="20"/>
        </w:rPr>
        <w:t>(§1в от Допълнителните разпоредби на ЗППЦК)</w:t>
      </w:r>
    </w:p>
  </w:endnote>
  <w:endnote w:id="21">
    <w:p w14:paraId="78B031B7" w14:textId="77777777" w:rsidR="00841B73" w:rsidRPr="00591BDF" w:rsidRDefault="00841B73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1A7033D7" w14:textId="77777777" w:rsidR="00841B73" w:rsidRPr="00591BDF" w:rsidRDefault="00841B73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5D818A68" w14:textId="77777777" w:rsidR="00841B73" w:rsidRPr="00591BDF" w:rsidRDefault="00841B73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4DA7A6AD" w14:textId="77777777" w:rsidR="00841B73" w:rsidRPr="00591BDF" w:rsidRDefault="00841B73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го контролират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3B20E18" w14:textId="77777777" w:rsidR="00841B73" w:rsidRPr="00591BDF" w:rsidRDefault="00841B73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50D380FD" w14:textId="77777777" w:rsidR="00841B73" w:rsidRPr="00591BDF" w:rsidRDefault="00841B73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0854AE" w14:textId="77777777" w:rsidR="00841B73" w:rsidRPr="00591BDF" w:rsidRDefault="00841B73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23A59132" w14:textId="77777777" w:rsidR="00841B73" w:rsidRPr="00591BDF" w:rsidRDefault="00841B73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591BDF">
        <w:rPr>
          <w:lang w:val="en-US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591BDF">
        <w:rPr>
          <w:lang w:val="en-US"/>
        </w:rPr>
        <w:t>)</w:t>
      </w:r>
    </w:p>
    <w:p w14:paraId="21BFF9EA" w14:textId="77777777" w:rsidR="00841B73" w:rsidRPr="00591BDF" w:rsidRDefault="00841B73" w:rsidP="000925FC">
      <w:pPr>
        <w:pStyle w:val="EndnoteText"/>
        <w:jc w:val="both"/>
        <w:rPr>
          <w:lang w:val="bg-BG"/>
        </w:rPr>
      </w:pPr>
    </w:p>
  </w:endnote>
  <w:endnote w:id="23">
    <w:p w14:paraId="5CE35C2D" w14:textId="77777777" w:rsidR="00841B73" w:rsidRPr="00591BDF" w:rsidRDefault="00841B73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1953FFD8" w14:textId="77777777" w:rsidR="00841B73" w:rsidRPr="00532A55" w:rsidRDefault="00841B73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0DBDF8" w14:textId="77777777" w:rsidR="00841B73" w:rsidRPr="000925FC" w:rsidRDefault="00841B73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 w:rsidR="009271C6">
          <w:rPr>
            <w:noProof/>
            <w:sz w:val="20"/>
          </w:rPr>
          <w:t>6</w:t>
        </w:r>
        <w:r w:rsidRPr="000925FC">
          <w:rPr>
            <w:sz w:val="20"/>
          </w:rPr>
          <w:fldChar w:fldCharType="end"/>
        </w:r>
      </w:p>
    </w:sdtContent>
  </w:sdt>
  <w:p w14:paraId="733DAE0E" w14:textId="77777777" w:rsidR="00841B73" w:rsidRPr="00362CF9" w:rsidRDefault="00841B73" w:rsidP="00746CCE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C761" w14:textId="77777777" w:rsidR="00A52C98" w:rsidRDefault="00A52C98" w:rsidP="000925FC">
      <w:pPr>
        <w:spacing w:after="0" w:line="240" w:lineRule="auto"/>
      </w:pPr>
      <w:r>
        <w:separator/>
      </w:r>
    </w:p>
  </w:footnote>
  <w:footnote w:type="continuationSeparator" w:id="0">
    <w:p w14:paraId="27922A2C" w14:textId="77777777" w:rsidR="00A52C98" w:rsidRDefault="00A52C98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5FC"/>
    <w:rsid w:val="000925FC"/>
    <w:rsid w:val="000B5FF5"/>
    <w:rsid w:val="000D1879"/>
    <w:rsid w:val="00100C73"/>
    <w:rsid w:val="001412EA"/>
    <w:rsid w:val="00156298"/>
    <w:rsid w:val="001E766F"/>
    <w:rsid w:val="00201AFC"/>
    <w:rsid w:val="002160FF"/>
    <w:rsid w:val="0028764B"/>
    <w:rsid w:val="003669B7"/>
    <w:rsid w:val="003814F3"/>
    <w:rsid w:val="00434AD6"/>
    <w:rsid w:val="00451ED3"/>
    <w:rsid w:val="004C487B"/>
    <w:rsid w:val="00544A12"/>
    <w:rsid w:val="005530E4"/>
    <w:rsid w:val="00591BDF"/>
    <w:rsid w:val="005A25BD"/>
    <w:rsid w:val="005D4E88"/>
    <w:rsid w:val="005E1A47"/>
    <w:rsid w:val="005E1E01"/>
    <w:rsid w:val="006163FB"/>
    <w:rsid w:val="006609E1"/>
    <w:rsid w:val="00702B3C"/>
    <w:rsid w:val="00707478"/>
    <w:rsid w:val="00746CCE"/>
    <w:rsid w:val="007938F0"/>
    <w:rsid w:val="007D056A"/>
    <w:rsid w:val="007F2EF4"/>
    <w:rsid w:val="007F6EFE"/>
    <w:rsid w:val="0083620D"/>
    <w:rsid w:val="00841B73"/>
    <w:rsid w:val="008919B5"/>
    <w:rsid w:val="008A423C"/>
    <w:rsid w:val="008E449B"/>
    <w:rsid w:val="0092317C"/>
    <w:rsid w:val="009271C6"/>
    <w:rsid w:val="00933E7C"/>
    <w:rsid w:val="00940BDB"/>
    <w:rsid w:val="009B3847"/>
    <w:rsid w:val="009B4C69"/>
    <w:rsid w:val="009D2C27"/>
    <w:rsid w:val="009D4679"/>
    <w:rsid w:val="009D4D69"/>
    <w:rsid w:val="00A01AFD"/>
    <w:rsid w:val="00A06F3F"/>
    <w:rsid w:val="00A52C98"/>
    <w:rsid w:val="00A6328C"/>
    <w:rsid w:val="00A64E9F"/>
    <w:rsid w:val="00A8048F"/>
    <w:rsid w:val="00AB6E10"/>
    <w:rsid w:val="00AF3FB7"/>
    <w:rsid w:val="00B20BD8"/>
    <w:rsid w:val="00B67E64"/>
    <w:rsid w:val="00BA295A"/>
    <w:rsid w:val="00BA70D8"/>
    <w:rsid w:val="00BD1EEB"/>
    <w:rsid w:val="00BE7B70"/>
    <w:rsid w:val="00C07BF1"/>
    <w:rsid w:val="00C1103D"/>
    <w:rsid w:val="00C21D9C"/>
    <w:rsid w:val="00C47437"/>
    <w:rsid w:val="00C61523"/>
    <w:rsid w:val="00C71AC3"/>
    <w:rsid w:val="00C847C5"/>
    <w:rsid w:val="00C96A50"/>
    <w:rsid w:val="00CB2F0A"/>
    <w:rsid w:val="00D01F66"/>
    <w:rsid w:val="00D60F8A"/>
    <w:rsid w:val="00D669CB"/>
    <w:rsid w:val="00D72FFF"/>
    <w:rsid w:val="00DE2203"/>
    <w:rsid w:val="00E27541"/>
    <w:rsid w:val="00E9158E"/>
    <w:rsid w:val="00E97C69"/>
    <w:rsid w:val="00EA610C"/>
    <w:rsid w:val="00EC40C4"/>
    <w:rsid w:val="00E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CA4C6"/>
  <w15:docId w15:val="{4EBEBC3D-CF3B-46BA-B241-7218E5B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User</cp:lastModifiedBy>
  <cp:revision>16</cp:revision>
  <cp:lastPrinted>2017-08-24T14:12:00Z</cp:lastPrinted>
  <dcterms:created xsi:type="dcterms:W3CDTF">2019-07-01T13:41:00Z</dcterms:created>
  <dcterms:modified xsi:type="dcterms:W3CDTF">2019-11-26T13:08:00Z</dcterms:modified>
</cp:coreProperties>
</file>